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C7" w:rsidRDefault="00DA32C7" w:rsidP="00DA32C7">
      <w:pPr>
        <w:ind w:firstLine="709"/>
        <w:jc w:val="center"/>
        <w:rPr>
          <w:b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-387350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32C7" w:rsidRDefault="00DA32C7" w:rsidP="00DA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A32C7" w:rsidRPr="007E2798" w:rsidRDefault="00DA32C7" w:rsidP="00DA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7E2798">
        <w:rPr>
          <w:rFonts w:ascii="Times New Roman" w:hAnsi="Times New Roman"/>
          <w:b/>
          <w:sz w:val="28"/>
          <w:szCs w:val="28"/>
        </w:rPr>
        <w:t>ОВЕТ ДЕПУТАТОВ СЕВЕРНОГО РАЙОНА</w:t>
      </w:r>
    </w:p>
    <w:p w:rsidR="00DA32C7" w:rsidRDefault="00DA32C7" w:rsidP="00DA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A32C7" w:rsidRDefault="00DA32C7" w:rsidP="00DA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DA32C7" w:rsidRDefault="00DA32C7" w:rsidP="00DA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A32C7" w:rsidRDefault="00DA32C7" w:rsidP="00DA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DA32C7" w:rsidRDefault="00DA32C7" w:rsidP="00DA32C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34-й сессии</w:t>
      </w:r>
    </w:p>
    <w:p w:rsidR="00DA32C7" w:rsidRDefault="00DA32C7" w:rsidP="00DA32C7">
      <w:pPr>
        <w:pStyle w:val="a3"/>
        <w:rPr>
          <w:rFonts w:ascii="Times New Roman" w:hAnsi="Times New Roman"/>
          <w:b/>
          <w:sz w:val="28"/>
          <w:szCs w:val="28"/>
        </w:rPr>
      </w:pPr>
    </w:p>
    <w:p w:rsidR="00DA32C7" w:rsidRDefault="00DA32C7" w:rsidP="00DA32C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29.05.2015</w:t>
      </w:r>
      <w:r w:rsidRPr="007E2798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7E279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7E2798">
        <w:rPr>
          <w:rFonts w:ascii="Times New Roman" w:hAnsi="Times New Roman"/>
          <w:sz w:val="28"/>
          <w:szCs w:val="28"/>
        </w:rPr>
        <w:t xml:space="preserve">с. Северное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E279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E27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98">
        <w:rPr>
          <w:rFonts w:ascii="Times New Roman" w:hAnsi="Times New Roman"/>
          <w:sz w:val="28"/>
          <w:szCs w:val="28"/>
        </w:rPr>
        <w:t xml:space="preserve">                 </w:t>
      </w:r>
      <w:r w:rsidR="00274697">
        <w:rPr>
          <w:rFonts w:ascii="Times New Roman" w:hAnsi="Times New Roman"/>
          <w:sz w:val="28"/>
          <w:szCs w:val="28"/>
        </w:rPr>
        <w:t xml:space="preserve">   </w:t>
      </w:r>
      <w:r w:rsidRPr="007E2798">
        <w:rPr>
          <w:rFonts w:ascii="Times New Roman" w:hAnsi="Times New Roman"/>
          <w:sz w:val="28"/>
          <w:szCs w:val="28"/>
        </w:rPr>
        <w:t xml:space="preserve">   № </w:t>
      </w:r>
      <w:r>
        <w:rPr>
          <w:rFonts w:ascii="Times New Roman" w:hAnsi="Times New Roman"/>
          <w:sz w:val="28"/>
          <w:szCs w:val="28"/>
        </w:rPr>
        <w:t>13</w:t>
      </w:r>
    </w:p>
    <w:p w:rsidR="0068513F" w:rsidRDefault="0068513F" w:rsidP="0068513F">
      <w:pPr>
        <w:rPr>
          <w:sz w:val="28"/>
          <w:szCs w:val="28"/>
        </w:rPr>
      </w:pPr>
    </w:p>
    <w:p w:rsidR="0068513F" w:rsidRDefault="0068513F" w:rsidP="0068513F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68513F" w:rsidRDefault="0068513F" w:rsidP="006851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22.12.2014 № 4 </w:t>
      </w:r>
    </w:p>
    <w:p w:rsidR="0068513F" w:rsidRDefault="0068513F" w:rsidP="0068513F">
      <w:pPr>
        <w:rPr>
          <w:sz w:val="28"/>
          <w:szCs w:val="28"/>
        </w:rPr>
      </w:pPr>
    </w:p>
    <w:p w:rsidR="0068513F" w:rsidRDefault="00307D29" w:rsidP="00DA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Закона  Новосибирской области от 28.04.2015  № 545</w:t>
      </w:r>
      <w:bookmarkStart w:id="0" w:name="_GoBack"/>
      <w:bookmarkEnd w:id="0"/>
      <w:r>
        <w:rPr>
          <w:sz w:val="28"/>
          <w:szCs w:val="28"/>
        </w:rPr>
        <w:t xml:space="preserve"> -</w:t>
      </w:r>
      <w:proofErr w:type="gramStart"/>
      <w:r>
        <w:rPr>
          <w:sz w:val="28"/>
          <w:szCs w:val="28"/>
        </w:rPr>
        <w:t>ОЗ</w:t>
      </w:r>
      <w:proofErr w:type="gramEnd"/>
      <w:r>
        <w:rPr>
          <w:sz w:val="28"/>
          <w:szCs w:val="28"/>
        </w:rPr>
        <w:t xml:space="preserve">  «О внесении изменений в Закон Новосибирской области «Об областном бюджете Новосибирской области на 2015 год и плановый период 2016 и 2017 годов» и изменений по собственным доходам, Совет депутатов Северного района Новосибирской области </w:t>
      </w:r>
      <w:r>
        <w:rPr>
          <w:sz w:val="28"/>
          <w:szCs w:val="28"/>
        </w:rPr>
        <w:tab/>
      </w:r>
      <w:r w:rsidR="0068513F">
        <w:rPr>
          <w:sz w:val="28"/>
          <w:szCs w:val="28"/>
        </w:rPr>
        <w:tab/>
      </w:r>
    </w:p>
    <w:p w:rsidR="0068513F" w:rsidRDefault="0068513F" w:rsidP="00DA32C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8513F" w:rsidRDefault="0068513F" w:rsidP="00DA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Северного района Новосибирской области</w:t>
      </w:r>
      <w:r w:rsidR="00DA32C7">
        <w:rPr>
          <w:sz w:val="28"/>
          <w:szCs w:val="28"/>
        </w:rPr>
        <w:t xml:space="preserve"> </w:t>
      </w:r>
      <w:r>
        <w:rPr>
          <w:sz w:val="28"/>
          <w:szCs w:val="28"/>
        </w:rPr>
        <w:t>от 22.12.2014 № 4 «О местном бюджете Северного района Новосибирской области на 2015 год и плановый период 2016 и 2017 годов» (с изменениями, внесенными решением Совета депутатов Северного района Новосибирской области от 30.01.2015 № 3</w:t>
      </w:r>
      <w:r w:rsidR="004F6A0C">
        <w:rPr>
          <w:sz w:val="28"/>
          <w:szCs w:val="28"/>
        </w:rPr>
        <w:t>, от 11.03.2015 № 2</w:t>
      </w:r>
      <w:r>
        <w:rPr>
          <w:sz w:val="28"/>
          <w:szCs w:val="28"/>
        </w:rPr>
        <w:t>) следующие изменения:</w:t>
      </w:r>
      <w:r>
        <w:rPr>
          <w:sz w:val="28"/>
          <w:szCs w:val="28"/>
        </w:rPr>
        <w:tab/>
      </w:r>
    </w:p>
    <w:p w:rsidR="0068513F" w:rsidRDefault="0068513F" w:rsidP="00DA32C7">
      <w:pPr>
        <w:numPr>
          <w:ilvl w:val="1"/>
          <w:numId w:val="1"/>
        </w:numPr>
        <w:tabs>
          <w:tab w:val="clear" w:pos="1800"/>
          <w:tab w:val="num" w:pos="720"/>
          <w:tab w:val="num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«496</w:t>
      </w:r>
      <w:r w:rsidR="004F6A0C">
        <w:rPr>
          <w:sz w:val="28"/>
          <w:szCs w:val="28"/>
        </w:rPr>
        <w:t>479,0</w:t>
      </w:r>
      <w:r>
        <w:rPr>
          <w:sz w:val="28"/>
          <w:szCs w:val="28"/>
        </w:rPr>
        <w:t>» заменить цифрами «</w:t>
      </w:r>
      <w:r w:rsidR="00632C9E">
        <w:rPr>
          <w:sz w:val="28"/>
          <w:szCs w:val="28"/>
        </w:rPr>
        <w:t>500852,5</w:t>
      </w:r>
      <w:r w:rsidR="00DA32C7">
        <w:rPr>
          <w:sz w:val="28"/>
          <w:szCs w:val="28"/>
        </w:rPr>
        <w:t>»</w:t>
      </w:r>
      <w:r>
        <w:rPr>
          <w:sz w:val="28"/>
          <w:szCs w:val="28"/>
        </w:rPr>
        <w:t xml:space="preserve"> , цифры «461</w:t>
      </w:r>
      <w:r w:rsidR="00632C9E">
        <w:rPr>
          <w:sz w:val="28"/>
          <w:szCs w:val="28"/>
        </w:rPr>
        <w:t>405,9</w:t>
      </w:r>
      <w:r>
        <w:rPr>
          <w:sz w:val="28"/>
          <w:szCs w:val="28"/>
        </w:rPr>
        <w:t>» заменить цифрами «46</w:t>
      </w:r>
      <w:r w:rsidR="00632C9E">
        <w:rPr>
          <w:sz w:val="28"/>
          <w:szCs w:val="28"/>
        </w:rPr>
        <w:t>5511,4</w:t>
      </w:r>
      <w:r>
        <w:rPr>
          <w:sz w:val="28"/>
          <w:szCs w:val="28"/>
        </w:rPr>
        <w:t>», цифры «436</w:t>
      </w:r>
      <w:r w:rsidR="00632C9E">
        <w:rPr>
          <w:sz w:val="28"/>
          <w:szCs w:val="28"/>
        </w:rPr>
        <w:t>350</w:t>
      </w:r>
      <w:r>
        <w:rPr>
          <w:sz w:val="28"/>
          <w:szCs w:val="28"/>
        </w:rPr>
        <w:t>,9» заменить цифрами «4</w:t>
      </w:r>
      <w:r w:rsidR="00632C9E">
        <w:rPr>
          <w:sz w:val="28"/>
          <w:szCs w:val="28"/>
        </w:rPr>
        <w:t>40443,4</w:t>
      </w:r>
      <w:r>
        <w:rPr>
          <w:sz w:val="28"/>
          <w:szCs w:val="28"/>
        </w:rPr>
        <w:t>».</w:t>
      </w:r>
    </w:p>
    <w:p w:rsidR="0068513F" w:rsidRDefault="0068513F" w:rsidP="00DA32C7">
      <w:pPr>
        <w:numPr>
          <w:ilvl w:val="1"/>
          <w:numId w:val="1"/>
        </w:numPr>
        <w:tabs>
          <w:tab w:val="clear" w:pos="1800"/>
          <w:tab w:val="num" w:pos="720"/>
          <w:tab w:val="num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пункта 1</w:t>
      </w:r>
      <w:r w:rsidR="00DA32C7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«51</w:t>
      </w:r>
      <w:r w:rsidR="00632C9E">
        <w:rPr>
          <w:sz w:val="28"/>
          <w:szCs w:val="28"/>
        </w:rPr>
        <w:t>2638,4</w:t>
      </w:r>
      <w:r>
        <w:rPr>
          <w:sz w:val="28"/>
          <w:szCs w:val="28"/>
        </w:rPr>
        <w:t>» заменить цифрами «51</w:t>
      </w:r>
      <w:r w:rsidR="00632C9E">
        <w:rPr>
          <w:sz w:val="28"/>
          <w:szCs w:val="28"/>
        </w:rPr>
        <w:t>9054,3</w:t>
      </w:r>
      <w:r>
        <w:rPr>
          <w:sz w:val="28"/>
          <w:szCs w:val="28"/>
        </w:rPr>
        <w:t>».</w:t>
      </w:r>
    </w:p>
    <w:p w:rsidR="0068513F" w:rsidRDefault="0068513F" w:rsidP="00DA32C7">
      <w:pPr>
        <w:numPr>
          <w:ilvl w:val="1"/>
          <w:numId w:val="1"/>
        </w:numPr>
        <w:tabs>
          <w:tab w:val="clear" w:pos="1800"/>
          <w:tab w:val="num" w:pos="720"/>
          <w:tab w:val="num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«1</w:t>
      </w:r>
      <w:r w:rsidR="00632C9E">
        <w:rPr>
          <w:sz w:val="28"/>
          <w:szCs w:val="28"/>
        </w:rPr>
        <w:t>6159,4</w:t>
      </w:r>
      <w:r>
        <w:rPr>
          <w:sz w:val="28"/>
          <w:szCs w:val="28"/>
        </w:rPr>
        <w:t>» заменить цифрами «1</w:t>
      </w:r>
      <w:r w:rsidR="00632C9E">
        <w:rPr>
          <w:sz w:val="28"/>
          <w:szCs w:val="28"/>
        </w:rPr>
        <w:t>8201,8</w:t>
      </w:r>
      <w:r>
        <w:rPr>
          <w:sz w:val="28"/>
          <w:szCs w:val="28"/>
        </w:rPr>
        <w:t>».</w:t>
      </w:r>
    </w:p>
    <w:p w:rsidR="0068513F" w:rsidRDefault="0068513F" w:rsidP="00DA32C7">
      <w:pPr>
        <w:numPr>
          <w:ilvl w:val="1"/>
          <w:numId w:val="1"/>
        </w:numPr>
        <w:tabs>
          <w:tab w:val="clear" w:pos="1800"/>
          <w:tab w:val="num" w:pos="0"/>
          <w:tab w:val="num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 </w:t>
      </w:r>
    </w:p>
    <w:p w:rsidR="0068513F" w:rsidRDefault="00AC5241" w:rsidP="00DA32C7">
      <w:pPr>
        <w:tabs>
          <w:tab w:val="num" w:pos="180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513F">
        <w:rPr>
          <w:sz w:val="28"/>
          <w:szCs w:val="28"/>
        </w:rPr>
        <w:t>.1  таблицу 1  приложения 4 «Доходы местного бюджета на 2015 год» в прилагаемой редакции;</w:t>
      </w:r>
    </w:p>
    <w:p w:rsidR="0068513F" w:rsidRDefault="00AC5241" w:rsidP="00DA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513F">
        <w:rPr>
          <w:sz w:val="28"/>
          <w:szCs w:val="28"/>
        </w:rPr>
        <w:t xml:space="preserve">.2  таблицу 1 приложения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2015 год» в прилагаемой редакции; </w:t>
      </w:r>
    </w:p>
    <w:p w:rsidR="0068513F" w:rsidRDefault="00AC5241" w:rsidP="00DA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513F">
        <w:rPr>
          <w:sz w:val="28"/>
          <w:szCs w:val="28"/>
        </w:rPr>
        <w:t>.3 таблицу 1 приложения 6 «Ведомственная структура расходов местного бюджета на 2015 год» в прилагаемой редакции;</w:t>
      </w:r>
    </w:p>
    <w:p w:rsidR="004D4DF0" w:rsidRDefault="004D4DF0" w:rsidP="00DA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 таблицу 1 приложения 8 «Распределение субсидии на осуществление первичного воинского учета на территориях, где отсутствуют военные </w:t>
      </w:r>
      <w:r>
        <w:rPr>
          <w:sz w:val="28"/>
          <w:szCs w:val="28"/>
        </w:rPr>
        <w:lastRenderedPageBreak/>
        <w:t xml:space="preserve">комиссариаты, за счет средств федерального бюджета на 2015 год» в прилагаемой редакции; </w:t>
      </w:r>
    </w:p>
    <w:p w:rsidR="0068513F" w:rsidRDefault="00AC5241" w:rsidP="00DA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D4DF0">
        <w:rPr>
          <w:sz w:val="28"/>
          <w:szCs w:val="28"/>
        </w:rPr>
        <w:t>.5</w:t>
      </w:r>
      <w:r w:rsidR="0068513F">
        <w:rPr>
          <w:sz w:val="28"/>
          <w:szCs w:val="28"/>
        </w:rPr>
        <w:t xml:space="preserve"> таблицу 1  приложения 13 «Источники внутреннего финансирования дефицита местного бюджета на 2</w:t>
      </w:r>
      <w:r>
        <w:rPr>
          <w:sz w:val="28"/>
          <w:szCs w:val="28"/>
        </w:rPr>
        <w:t>015 год» в прилагаемой редакции;</w:t>
      </w:r>
    </w:p>
    <w:p w:rsidR="00AC5241" w:rsidRDefault="004D4DF0" w:rsidP="00DA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AC5241">
        <w:rPr>
          <w:sz w:val="28"/>
          <w:szCs w:val="28"/>
        </w:rPr>
        <w:t xml:space="preserve"> приложение 20 «Распределение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2015 году» в прилагаемой редакции.</w:t>
      </w:r>
    </w:p>
    <w:p w:rsidR="00AC5241" w:rsidRDefault="00AC5241" w:rsidP="00DA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Дополнить решение подпунктом 3 пункта 23 следующего содержания:</w:t>
      </w:r>
    </w:p>
    <w:p w:rsidR="008B79E8" w:rsidRDefault="00AC5241" w:rsidP="00DA32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«3) на реализацию мероприятий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 в 2015 году</w:t>
      </w:r>
      <w:r w:rsidR="00B11521">
        <w:rPr>
          <w:sz w:val="28"/>
          <w:szCs w:val="28"/>
        </w:rPr>
        <w:t xml:space="preserve"> согласно приложению 21 к настоящему решению».</w:t>
      </w:r>
    </w:p>
    <w:p w:rsidR="008B79E8" w:rsidRDefault="008B79E8" w:rsidP="00DA32C7">
      <w:pPr>
        <w:ind w:firstLine="708"/>
        <w:jc w:val="both"/>
        <w:rPr>
          <w:sz w:val="28"/>
          <w:szCs w:val="28"/>
        </w:rPr>
      </w:pPr>
    </w:p>
    <w:p w:rsidR="00AC5241" w:rsidRDefault="00AC5241" w:rsidP="0068513F">
      <w:pPr>
        <w:jc w:val="both"/>
        <w:rPr>
          <w:sz w:val="28"/>
          <w:szCs w:val="28"/>
        </w:rPr>
      </w:pPr>
    </w:p>
    <w:p w:rsidR="0068513F" w:rsidRDefault="0068513F" w:rsidP="0068513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069"/>
        <w:gridCol w:w="5069"/>
      </w:tblGrid>
      <w:tr w:rsidR="00DA32C7" w:rsidTr="00DA32C7">
        <w:tc>
          <w:tcPr>
            <w:tcW w:w="5140" w:type="dxa"/>
            <w:hideMark/>
          </w:tcPr>
          <w:p w:rsidR="00DA32C7" w:rsidRDefault="00DA32C7" w:rsidP="00DA32C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DA32C7" w:rsidRDefault="00DA32C7" w:rsidP="00DA32C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DA32C7" w:rsidRDefault="00DA32C7" w:rsidP="00DA32C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И.В.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40" w:type="dxa"/>
          </w:tcPr>
          <w:p w:rsidR="00DA32C7" w:rsidRDefault="00DA32C7" w:rsidP="00DA32C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DA32C7" w:rsidRDefault="00DA32C7" w:rsidP="00DA32C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</w:t>
            </w:r>
          </w:p>
          <w:p w:rsidR="00DA32C7" w:rsidRDefault="00DA32C7" w:rsidP="00DA32C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  <w:p w:rsidR="00DA32C7" w:rsidRDefault="00DA32C7" w:rsidP="00DA32C7">
            <w:pPr>
              <w:pStyle w:val="a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Коростелев</w:t>
            </w:r>
          </w:p>
        </w:tc>
      </w:tr>
    </w:tbl>
    <w:p w:rsidR="0068513F" w:rsidRDefault="0068513F" w:rsidP="0068513F">
      <w:pPr>
        <w:jc w:val="both"/>
        <w:rPr>
          <w:bCs/>
          <w:sz w:val="28"/>
          <w:szCs w:val="28"/>
          <w:lang w:eastAsia="en-US"/>
        </w:rPr>
      </w:pPr>
    </w:p>
    <w:p w:rsidR="0068513F" w:rsidRDefault="0068513F" w:rsidP="0068513F">
      <w:pPr>
        <w:jc w:val="both"/>
        <w:rPr>
          <w:bCs/>
          <w:sz w:val="28"/>
          <w:szCs w:val="28"/>
          <w:lang w:eastAsia="en-US"/>
        </w:rPr>
      </w:pPr>
    </w:p>
    <w:p w:rsidR="0068513F" w:rsidRDefault="0068513F" w:rsidP="0068513F">
      <w:pPr>
        <w:jc w:val="both"/>
        <w:rPr>
          <w:bCs/>
          <w:sz w:val="28"/>
          <w:szCs w:val="28"/>
          <w:lang w:eastAsia="en-US"/>
        </w:rPr>
      </w:pPr>
    </w:p>
    <w:p w:rsidR="0068513F" w:rsidRDefault="0068513F" w:rsidP="0068513F">
      <w:pPr>
        <w:jc w:val="both"/>
        <w:rPr>
          <w:bCs/>
          <w:sz w:val="28"/>
          <w:szCs w:val="28"/>
          <w:lang w:eastAsia="en-US"/>
        </w:rPr>
      </w:pPr>
    </w:p>
    <w:p w:rsidR="0068513F" w:rsidRDefault="0068513F" w:rsidP="0068513F">
      <w:pPr>
        <w:jc w:val="both"/>
        <w:rPr>
          <w:sz w:val="28"/>
          <w:szCs w:val="28"/>
        </w:rPr>
      </w:pPr>
    </w:p>
    <w:p w:rsidR="0068513F" w:rsidRDefault="0068513F" w:rsidP="0068513F">
      <w:pPr>
        <w:rPr>
          <w:sz w:val="28"/>
          <w:szCs w:val="28"/>
        </w:rPr>
      </w:pPr>
    </w:p>
    <w:p w:rsidR="0068513F" w:rsidRDefault="0068513F" w:rsidP="0068513F">
      <w:pPr>
        <w:rPr>
          <w:sz w:val="28"/>
          <w:szCs w:val="28"/>
        </w:rPr>
      </w:pPr>
    </w:p>
    <w:p w:rsidR="0068513F" w:rsidRDefault="0068513F" w:rsidP="0068513F"/>
    <w:p w:rsidR="0068513F" w:rsidRDefault="0068513F" w:rsidP="0068513F"/>
    <w:p w:rsidR="0068513F" w:rsidRDefault="0068513F" w:rsidP="0068513F"/>
    <w:p w:rsidR="0068513F" w:rsidRDefault="0068513F" w:rsidP="0068513F">
      <w:pPr>
        <w:rPr>
          <w:sz w:val="28"/>
          <w:szCs w:val="28"/>
        </w:rPr>
      </w:pPr>
    </w:p>
    <w:p w:rsidR="00DA32C7" w:rsidRDefault="00DA32C7">
      <w:pPr>
        <w:spacing w:after="200" w:line="276" w:lineRule="auto"/>
      </w:pPr>
      <w:r>
        <w:br w:type="page"/>
      </w:r>
    </w:p>
    <w:p w:rsidR="00DA32C7" w:rsidRDefault="00DA32C7" w:rsidP="00DA32C7">
      <w:pPr>
        <w:ind w:left="4678"/>
      </w:pPr>
      <w:r w:rsidRPr="00306EF6">
        <w:rPr>
          <w:sz w:val="22"/>
          <w:szCs w:val="22"/>
        </w:rPr>
        <w:lastRenderedPageBreak/>
        <w:t>Приложение 4</w:t>
      </w:r>
    </w:p>
    <w:p w:rsidR="00DA32C7" w:rsidRDefault="00DA32C7" w:rsidP="00DA32C7">
      <w:pPr>
        <w:ind w:left="4678"/>
        <w:rPr>
          <w:sz w:val="22"/>
          <w:szCs w:val="22"/>
        </w:rPr>
      </w:pPr>
      <w:r w:rsidRPr="00306EF6">
        <w:rPr>
          <w:sz w:val="22"/>
          <w:szCs w:val="22"/>
        </w:rPr>
        <w:t xml:space="preserve">к решению Совета депутатов Северного района Новосибирской области </w:t>
      </w:r>
      <w:r>
        <w:rPr>
          <w:sz w:val="22"/>
          <w:szCs w:val="22"/>
        </w:rPr>
        <w:t>«</w:t>
      </w:r>
      <w:r w:rsidRPr="00306EF6">
        <w:rPr>
          <w:sz w:val="22"/>
          <w:szCs w:val="22"/>
        </w:rPr>
        <w:t>О внесении изменений в решение Совета депутатов Северного района Новосибирской области от 22.12.2014 № 4</w:t>
      </w:r>
      <w:r>
        <w:rPr>
          <w:sz w:val="22"/>
          <w:szCs w:val="22"/>
        </w:rPr>
        <w:t xml:space="preserve"> «</w:t>
      </w:r>
      <w:r w:rsidRPr="00306EF6">
        <w:rPr>
          <w:sz w:val="22"/>
          <w:szCs w:val="22"/>
        </w:rPr>
        <w:t>О местном бюджете Северного района Новосибирской области на 2015 год и плановый период 2016 и 2017 годов</w:t>
      </w:r>
      <w:r>
        <w:rPr>
          <w:sz w:val="22"/>
          <w:szCs w:val="22"/>
        </w:rPr>
        <w:t>»</w:t>
      </w:r>
      <w:r w:rsidRPr="00306EF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</w:t>
      </w:r>
    </w:p>
    <w:p w:rsidR="00DA32C7" w:rsidRDefault="00DA32C7" w:rsidP="00DA32C7">
      <w:pPr>
        <w:ind w:left="4678"/>
        <w:rPr>
          <w:sz w:val="22"/>
          <w:szCs w:val="22"/>
        </w:rPr>
      </w:pPr>
    </w:p>
    <w:p w:rsidR="00DA32C7" w:rsidRDefault="00DA32C7" w:rsidP="00DA32C7">
      <w:pPr>
        <w:ind w:left="4678"/>
      </w:pPr>
      <w:r>
        <w:rPr>
          <w:sz w:val="22"/>
          <w:szCs w:val="22"/>
        </w:rPr>
        <w:t xml:space="preserve">                                                                            </w:t>
      </w:r>
      <w:r w:rsidRPr="00306EF6">
        <w:rPr>
          <w:sz w:val="22"/>
          <w:szCs w:val="22"/>
        </w:rPr>
        <w:t>Таблица 1</w:t>
      </w:r>
    </w:p>
    <w:p w:rsidR="00DA32C7" w:rsidRDefault="00DA32C7" w:rsidP="00DA32C7">
      <w:pPr>
        <w:jc w:val="both"/>
      </w:pPr>
    </w:p>
    <w:tbl>
      <w:tblPr>
        <w:tblW w:w="9853" w:type="dxa"/>
        <w:tblInd w:w="93" w:type="dxa"/>
        <w:tblLayout w:type="fixed"/>
        <w:tblLook w:val="04A0"/>
      </w:tblPr>
      <w:tblGrid>
        <w:gridCol w:w="236"/>
        <w:gridCol w:w="1620"/>
        <w:gridCol w:w="1561"/>
        <w:gridCol w:w="4678"/>
        <w:gridCol w:w="567"/>
        <w:gridCol w:w="410"/>
        <w:gridCol w:w="236"/>
        <w:gridCol w:w="545"/>
      </w:tblGrid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jc w:val="center"/>
              <w:rPr>
                <w:b/>
                <w:bCs/>
              </w:rPr>
            </w:pPr>
          </w:p>
        </w:tc>
        <w:tc>
          <w:tcPr>
            <w:tcW w:w="6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jc w:val="center"/>
              <w:rPr>
                <w:b/>
                <w:bCs/>
              </w:rPr>
            </w:pPr>
            <w:r w:rsidRPr="0072673E">
              <w:rPr>
                <w:b/>
                <w:bCs/>
              </w:rPr>
              <w:t xml:space="preserve">  Доходы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7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jc w:val="center"/>
              <w:rPr>
                <w:b/>
                <w:bCs/>
              </w:rPr>
            </w:pPr>
            <w:r w:rsidRPr="0072673E">
              <w:rPr>
                <w:b/>
                <w:bCs/>
              </w:rPr>
              <w:t xml:space="preserve">                                            местного бюджета на 2015 год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jc w:val="center"/>
              <w:rPr>
                <w:b/>
                <w:bCs/>
              </w:rPr>
            </w:pP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64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jc w:val="center"/>
            </w:pPr>
            <w:r>
              <w:t xml:space="preserve">                                                                              </w:t>
            </w:r>
            <w:r w:rsidRPr="0072673E">
              <w:t>(т</w:t>
            </w:r>
            <w:proofErr w:type="gramStart"/>
            <w:r w:rsidRPr="0072673E">
              <w:t>.р</w:t>
            </w:r>
            <w:proofErr w:type="gramEnd"/>
            <w:r w:rsidRPr="0072673E">
              <w:t>ублей)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73E" w:rsidRPr="0072673E" w:rsidRDefault="0072673E" w:rsidP="0072673E">
            <w:pPr>
              <w:jc w:val="center"/>
              <w:rPr>
                <w:b/>
                <w:bCs/>
              </w:rPr>
            </w:pPr>
            <w:r w:rsidRPr="0072673E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2673E" w:rsidRPr="0072673E" w:rsidRDefault="0072673E" w:rsidP="0072673E">
            <w:pPr>
              <w:jc w:val="center"/>
              <w:rPr>
                <w:b/>
                <w:bCs/>
              </w:rPr>
            </w:pPr>
            <w:r w:rsidRPr="0072673E">
              <w:rPr>
                <w:b/>
                <w:bCs/>
              </w:rPr>
              <w:t>Наименование  кодов классификации доходов бюджетов</w:t>
            </w:r>
          </w:p>
        </w:tc>
        <w:tc>
          <w:tcPr>
            <w:tcW w:w="17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center"/>
              <w:rPr>
                <w:b/>
                <w:bCs/>
              </w:rPr>
            </w:pPr>
            <w:r w:rsidRPr="0072673E">
              <w:rPr>
                <w:b/>
                <w:bCs/>
              </w:rPr>
              <w:t xml:space="preserve">   сумма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jc w:val="center"/>
            </w:pPr>
            <w:r w:rsidRPr="0072673E"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jc w:val="center"/>
            </w:pPr>
            <w:r w:rsidRPr="0072673E">
              <w:t>2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jc w:val="center"/>
            </w:pPr>
            <w:r w:rsidRPr="0072673E">
              <w:t>3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Налоговые доходы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23072,1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000 101 02000 01 0000 000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17867,6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000 101 02010 01 0000 110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Налог на доходы физ</w:t>
            </w:r>
            <w:proofErr w:type="gramStart"/>
            <w:r w:rsidRPr="0072673E">
              <w:t>.л</w:t>
            </w:r>
            <w:proofErr w:type="gramEnd"/>
            <w:r w:rsidRPr="0072673E">
              <w:t>иц с доходов,</w:t>
            </w:r>
            <w:r>
              <w:t xml:space="preserve"> </w:t>
            </w:r>
            <w:r w:rsidRPr="0072673E">
              <w:t>источником которых является налоговый агент,</w:t>
            </w:r>
            <w:r>
              <w:t xml:space="preserve"> </w:t>
            </w:r>
            <w:r w:rsidRPr="0072673E">
              <w:t>за исключением доходов, в отношении которых исчисление и уплата налога осуществляется в соответствии со ст. 227,2271 и 228 Налогового кодекса РФ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17700,4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000 101 02020 01 0000 110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 в соответствии со ст227 НКРФ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72,0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000 101 02030 01 0000 110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Налог на доходы физических лиц с доходов, полученных физическими лицами в соответствии со ст.228 Налогового кодекса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90,0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000 101 02040 01 0000 110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Налог на доходы физическ4их лиц в виде фиксированных авансовых платежей с доходов, полученных физическими лицами, </w:t>
            </w:r>
            <w:proofErr w:type="spellStart"/>
            <w:r w:rsidRPr="0072673E">
              <w:t>яв</w:t>
            </w:r>
            <w:r>
              <w:t>-</w:t>
            </w:r>
            <w:r w:rsidRPr="0072673E">
              <w:t>ся</w:t>
            </w:r>
            <w:proofErr w:type="spellEnd"/>
            <w:r w:rsidRPr="0072673E">
              <w:t xml:space="preserve"> иностранными гражданами, осуществляющими трудовую деятельность по найму у физ</w:t>
            </w:r>
            <w:proofErr w:type="gramStart"/>
            <w:r w:rsidRPr="0072673E">
              <w:t>.л</w:t>
            </w:r>
            <w:proofErr w:type="gramEnd"/>
            <w:r w:rsidRPr="0072673E">
              <w:t>иц на основании патента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5,2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000 103 2230 01 0000 110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Доходы от уплаты акцизов на дизельное топливо,</w:t>
            </w:r>
            <w:r>
              <w:t xml:space="preserve"> </w:t>
            </w:r>
            <w:r w:rsidRPr="0072673E">
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687,7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000 103 02240 01 0000 110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Доходы от уплаты акцизов на моторные масла для дизельных и (или) карбюраторных (</w:t>
            </w:r>
            <w:proofErr w:type="spellStart"/>
            <w:r w:rsidRPr="0072673E">
              <w:t>инжекторных</w:t>
            </w:r>
            <w:proofErr w:type="spellEnd"/>
            <w:r w:rsidRPr="0072673E">
              <w:t>) двигателей,</w:t>
            </w:r>
            <w:r>
              <w:t xml:space="preserve"> </w:t>
            </w:r>
            <w:r w:rsidRPr="0072673E">
              <w:t xml:space="preserve">подлежащие распределению </w:t>
            </w:r>
            <w:r w:rsidRPr="0072673E">
              <w:lastRenderedPageBreak/>
              <w:t>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lastRenderedPageBreak/>
              <w:t>14,9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000 103 02250 01 0000 110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Доходы от уплаты акцизов на автомобильный бензин,</w:t>
            </w:r>
            <w:r>
              <w:t xml:space="preserve"> </w:t>
            </w:r>
            <w:r w:rsidRPr="0072673E">
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1146,8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000 103 02260 01 0000 110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Доходы от уплаты акцизов на прямогонный бензин,</w:t>
            </w:r>
            <w:r>
              <w:t xml:space="preserve"> </w:t>
            </w:r>
            <w:r w:rsidRPr="0072673E">
              <w:t>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9,4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000 105 02010 02 0000 110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Единый налог на вмененный доход для отдельных видов деятельности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3084,8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000 105 0301001 0000 110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Единый сельскохозяйственный налог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60,3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000 105 04000 02 0000 110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налог, взимаемый  в связи с применением патентной системы налогообложения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10,6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000 108 071500 11 000 110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15,0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000 108 03010 01 0000 110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roofErr w:type="gramStart"/>
            <w:r w:rsidRPr="0072673E">
              <w:t>Государственная пошлина по  делам, рассматриваемым в судах общей юрисдикции,</w:t>
            </w:r>
            <w:r>
              <w:t xml:space="preserve"> </w:t>
            </w:r>
            <w:r w:rsidRPr="0072673E">
              <w:t xml:space="preserve">мировыми судьями (за </w:t>
            </w:r>
            <w:proofErr w:type="spellStart"/>
            <w:r w:rsidRPr="0072673E">
              <w:t>искл</w:t>
            </w:r>
            <w:proofErr w:type="spellEnd"/>
            <w:r w:rsidRPr="0072673E">
              <w:t>.</w:t>
            </w:r>
            <w:proofErr w:type="gramEnd"/>
            <w:r w:rsidRPr="0072673E">
              <w:t xml:space="preserve"> </w:t>
            </w:r>
            <w:proofErr w:type="gramStart"/>
            <w:r w:rsidRPr="0072673E">
              <w:t>Верховного Суда Российской Федерации)</w:t>
            </w:r>
            <w:proofErr w:type="gramEnd"/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175,0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Неналоговые доходы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12269,0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000 111 05013 10 0000 120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Доходы, получаемые в виде арендной платы за земельные участки, государственная собственность на которые не разграничена</w:t>
            </w:r>
            <w:r w:rsidR="003D7B85">
              <w:t xml:space="preserve"> </w:t>
            </w:r>
            <w:r w:rsidRPr="0072673E">
              <w:t>и которые расположены в границах поселений, а также средства от продажи права на заключение договоров аренды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1000,7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000 111 05035 05 0000 120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Доходы от сдачи в аренду </w:t>
            </w:r>
            <w:r w:rsidR="003D7B85" w:rsidRPr="0072673E">
              <w:t>имущества</w:t>
            </w:r>
            <w:r w:rsidRPr="0072673E">
              <w:t xml:space="preserve">, находящегося в оперативном управлении органов управления муниципальных районов и созданных ими учреждений </w:t>
            </w:r>
            <w:proofErr w:type="gramStart"/>
            <w:r w:rsidRPr="0072673E">
              <w:t xml:space="preserve">( </w:t>
            </w:r>
            <w:proofErr w:type="gramEnd"/>
            <w:r w:rsidRPr="0072673E">
              <w:t xml:space="preserve">за </w:t>
            </w:r>
            <w:proofErr w:type="spellStart"/>
            <w:r w:rsidRPr="0072673E">
              <w:t>искл</w:t>
            </w:r>
            <w:proofErr w:type="spellEnd"/>
            <w:r w:rsidRPr="0072673E">
              <w:t>. имущества муниципальных автономных учреждений)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214,0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000 112 0101001 0000 120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Плата за выбросы загрязняющих веществ в атмосферный воздух стационарными  </w:t>
            </w:r>
            <w:r w:rsidR="003D7B85" w:rsidRPr="0072673E">
              <w:t>объектами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283,1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000 112 0102001 0000 120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Плата за выбросы загрязняющих веществ в атмосферный воздух передвижными </w:t>
            </w:r>
            <w:r w:rsidR="003D7B85" w:rsidRPr="0072673E">
              <w:t>объектами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6,3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000 112 0103001 0000 120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Плата за выбросы загрязняющих веществ в </w:t>
            </w:r>
            <w:r w:rsidRPr="0072673E">
              <w:lastRenderedPageBreak/>
              <w:t xml:space="preserve">водные </w:t>
            </w:r>
            <w:r w:rsidR="003D7B85" w:rsidRPr="0072673E">
              <w:t>объекты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lastRenderedPageBreak/>
              <w:t>62,7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000 112 0104001 0000 120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Плата за размещение отходов производства и потребления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120,3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000 112 0107001 0000 120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1111,9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000 113 01995 05 0000 130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 Прочие доходы от оказания платных услуг получателями средств</w:t>
            </w:r>
            <w:r w:rsidR="003D7B85">
              <w:t xml:space="preserve"> </w:t>
            </w:r>
            <w:r w:rsidRPr="0072673E">
              <w:t>бюджетов муниципальных районов и компенсации затрат бюджетов муниципальных районов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2257,0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000 113 02065 05 0000 130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roofErr w:type="gramStart"/>
            <w:r w:rsidRPr="0072673E">
              <w:t>Доходы</w:t>
            </w:r>
            <w:proofErr w:type="gramEnd"/>
            <w:r w:rsidRPr="0072673E">
              <w:t xml:space="preserve">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462,6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000 113 02995 05 0000 130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Прочие доходы от компенсации затрат бюджетов муниципальных районов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6041,9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000 114 02052 05 0000 410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5,0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000 114 06013 10 0000 130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Доходы от продажи земельных участков, государственная  собственность на которые не разграничена</w:t>
            </w:r>
            <w:r w:rsidR="003D7B85">
              <w:t xml:space="preserve"> </w:t>
            </w:r>
            <w:r w:rsidRPr="0072673E">
              <w:t>и которые расположены в границах поселений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215,0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000 116 03010 01 0000 140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Денежные взыскания (штрафы) за нарушение законодательства о налогах и сборах,</w:t>
            </w:r>
            <w:r w:rsidR="003D7B85">
              <w:t xml:space="preserve"> </w:t>
            </w:r>
            <w:r w:rsidRPr="0072673E">
              <w:t>предусмотренные статьями 116,117,118 пунктами 1 и 2 статьи 120, статьями 125,126,128,129,1291,132,133,134,135,1351 Налогового кодекса Российской Федерации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000 116 03030 01 0000 140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Денежные взыскания (штрафы) за административные правонарушения в области налогов и сборов, предусмотренные Кодексом об административных правонарушениях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000 116 06000 01 0000 140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Денежные взыскания (штрафы) за нарушение законодательства о применении </w:t>
            </w:r>
            <w:r w:rsidR="003D7B85" w:rsidRPr="0072673E">
              <w:t>контрольно</w:t>
            </w:r>
            <w:r w:rsidR="003D7B85">
              <w:t xml:space="preserve"> </w:t>
            </w:r>
            <w:proofErr w:type="gramStart"/>
            <w:r w:rsidRPr="0072673E">
              <w:t>-к</w:t>
            </w:r>
            <w:proofErr w:type="gramEnd"/>
            <w:r w:rsidRPr="0072673E">
              <w:t>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8,0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000 116 25060 01 0000 140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Денежные взыскания (штрафы) за нарушение земельного законодательства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1,5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 xml:space="preserve">000 116 25085 05 0000 140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Денежные</w:t>
            </w:r>
            <w:r w:rsidR="003D7B85">
              <w:t xml:space="preserve"> </w:t>
            </w:r>
            <w:r w:rsidRPr="0072673E">
              <w:t xml:space="preserve">взыскания (штрафы) за нарушение водного законодательства на водных </w:t>
            </w:r>
            <w:r w:rsidR="003D7B85" w:rsidRPr="0072673E">
              <w:t>объектах</w:t>
            </w:r>
            <w:r w:rsidRPr="0072673E">
              <w:t>, находящихся в собственности муниципальных районов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000 116 43000 05 0000 140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Денежные взыскания (штрафы) за </w:t>
            </w:r>
            <w:r w:rsidRPr="0072673E">
              <w:lastRenderedPageBreak/>
              <w:t>нарушение законодательства</w:t>
            </w:r>
            <w:r w:rsidR="003D7B85">
              <w:t xml:space="preserve"> </w:t>
            </w:r>
            <w:r w:rsidRPr="0072673E">
              <w:t xml:space="preserve">РФ об административных правонарушениях, предусмотренных ст.20,25 Кодекса РФ 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lastRenderedPageBreak/>
              <w:t>35,0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000 116 28000 010000 140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 прав потребителей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62,0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000 116 90050 05 0000 140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3D7B85">
            <w:r w:rsidRPr="0072673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298,0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000 116 35050 05 0000 140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3D7B85">
            <w:r w:rsidRPr="0072673E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80,0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35341,1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000 202 01001 05 0000 151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Дотации бюджетам муниципальных районов на выравнивание бюджетной  обеспеченности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45510,7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000 202 01001 05 0000 151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Дотации бюджетам муниципальных районов на выравнивание бюджетной  обеспеченности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45510,7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000 202 02009 05 0000 151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3D7B85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 xml:space="preserve">Субсидии бюджетам муниципальных районов на государственную поддержку малого и среднего </w:t>
            </w:r>
            <w:r w:rsidR="003D7B85">
              <w:rPr>
                <w:b/>
                <w:bCs/>
              </w:rPr>
              <w:t>п</w:t>
            </w:r>
            <w:r w:rsidRPr="0072673E">
              <w:rPr>
                <w:b/>
                <w:bCs/>
              </w:rPr>
              <w:t>редпринимательства,</w:t>
            </w:r>
            <w:r w:rsidR="003D7B85">
              <w:rPr>
                <w:b/>
                <w:bCs/>
              </w:rPr>
              <w:t xml:space="preserve"> </w:t>
            </w:r>
            <w:r w:rsidRPr="0072673E">
              <w:rPr>
                <w:b/>
                <w:bCs/>
              </w:rPr>
              <w:t>включая крестьянские (фермерские) хозяйства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200,0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000 202 02009 05 0000 151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3D7B85">
            <w:r w:rsidRPr="0072673E">
              <w:t>Субсидии бюджетам муниципальных районов на государственную поддержку малого и среднего предпринимательства,</w:t>
            </w:r>
            <w:r w:rsidR="003D7B85">
              <w:t xml:space="preserve"> </w:t>
            </w:r>
            <w:r w:rsidRPr="0072673E">
              <w:t>включая крестьянские (фермерские) хозяйства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200,0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000 202 02077 05 0000 151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 xml:space="preserve">Субсидии бюджетам на </w:t>
            </w:r>
            <w:proofErr w:type="spellStart"/>
            <w:r w:rsidRPr="0072673E">
              <w:rPr>
                <w:b/>
                <w:bCs/>
              </w:rPr>
              <w:t>софинансирование</w:t>
            </w:r>
            <w:proofErr w:type="spellEnd"/>
            <w:r w:rsidRPr="0072673E">
              <w:rPr>
                <w:b/>
                <w:bCs/>
              </w:rPr>
              <w:t xml:space="preserve"> капитальных вложений в </w:t>
            </w:r>
            <w:r w:rsidR="003D7B85" w:rsidRPr="0072673E">
              <w:rPr>
                <w:b/>
                <w:bCs/>
              </w:rPr>
              <w:t>объекты</w:t>
            </w:r>
            <w:r w:rsidRPr="0072673E">
              <w:rPr>
                <w:b/>
                <w:bCs/>
              </w:rPr>
              <w:t xml:space="preserve"> государственно</w:t>
            </w:r>
            <w:proofErr w:type="gramStart"/>
            <w:r w:rsidRPr="0072673E">
              <w:rPr>
                <w:b/>
                <w:bCs/>
              </w:rPr>
              <w:t>й(</w:t>
            </w:r>
            <w:proofErr w:type="gramEnd"/>
            <w:r w:rsidRPr="0072673E">
              <w:rPr>
                <w:b/>
                <w:bCs/>
              </w:rPr>
              <w:t>муниципальной ) собственности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12185,8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000 202 02077 05 0000 151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3D7B85">
            <w:r w:rsidRPr="0072673E">
              <w:t>Субсидии на реализацию мероприятий ОЦП "Чистая вода Новосибирской</w:t>
            </w:r>
            <w:r w:rsidR="003D7B85">
              <w:t xml:space="preserve"> </w:t>
            </w:r>
            <w:r w:rsidRPr="0072673E">
              <w:t>области"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10946,0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000 202 02077 05 0000 151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Субсидии на реализацию подпрограммы "Строительство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1239,8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000 202 0221605 0000 151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Субсидии бюджетам на осуществление дорожной деятельности в отношении автомобильных дорог общего пользования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22655,0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000 202 0221605 0000 151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Субсидии бюджетам на осуществление дорожной деятельности в отношении автомобильных дорог общего пользования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22655,0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000 202 02088 05 0005 151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Субсидии  бюджетам муниципальных районов по обеспечению мероприятий по модернизации систем коммунальной инфраструктуры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3000,0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000 202 02088 05 0005 151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Субсидии  бюджетам муниципальных районов по обеспечению мероприятий по модернизации систем коммунальной инфраструктуры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3000,0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000 202 02999 05 0000 151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Прочие субсидии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166452,5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Субсидии на реализацию мероприятий государственной программы Новосибирской области "Развитие физ</w:t>
            </w:r>
            <w:proofErr w:type="gramStart"/>
            <w:r w:rsidRPr="0072673E">
              <w:t>.к</w:t>
            </w:r>
            <w:proofErr w:type="gramEnd"/>
            <w:r w:rsidRPr="0072673E">
              <w:t>ультуры и спорта в Новосибирской области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700,0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3D7B85">
            <w:r w:rsidRPr="0072673E">
              <w:t xml:space="preserve">Субсидии на реализацию мероприятий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</w:t>
            </w:r>
            <w:r w:rsidR="003D7B85" w:rsidRPr="0072673E">
              <w:t>объектов</w:t>
            </w:r>
            <w:r w:rsidRPr="0072673E">
              <w:t xml:space="preserve"> жилищно-коммунального хозяйства Новосибирской области к работе  в осенне-зимний период на 2013-2015 годы"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3443,6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Субсидии на совершенствование организации школьного питания в новосибирской области на 2012-2016 </w:t>
            </w:r>
            <w:proofErr w:type="spellStart"/>
            <w:proofErr w:type="gramStart"/>
            <w:r w:rsidRPr="0072673E">
              <w:t>гг</w:t>
            </w:r>
            <w:proofErr w:type="spellEnd"/>
            <w:proofErr w:type="gramEnd"/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2407,1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Субсидии на реализацию мероприятий ресурсное обеспечение модернизации образования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1060,0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Субсидии на реализацию мероприятий по обеспечению сбалансированности местных бюджетов в рамках "Управление </w:t>
            </w:r>
            <w:proofErr w:type="spellStart"/>
            <w:r w:rsidRPr="0072673E">
              <w:t>гос</w:t>
            </w:r>
            <w:proofErr w:type="gramStart"/>
            <w:r w:rsidRPr="0072673E">
              <w:t>.ф</w:t>
            </w:r>
            <w:proofErr w:type="gramEnd"/>
            <w:r w:rsidRPr="0072673E">
              <w:t>инансами</w:t>
            </w:r>
            <w:proofErr w:type="spellEnd"/>
            <w:r w:rsidRPr="0072673E">
              <w:t xml:space="preserve"> в Новосибирской области"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153017,8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Субсидии на реализацию программы "</w:t>
            </w:r>
            <w:proofErr w:type="spellStart"/>
            <w:r w:rsidRPr="0072673E">
              <w:t>Гос</w:t>
            </w:r>
            <w:proofErr w:type="gramStart"/>
            <w:r w:rsidRPr="0072673E">
              <w:t>.п</w:t>
            </w:r>
            <w:proofErr w:type="gramEnd"/>
            <w:r w:rsidRPr="0072673E">
              <w:t>оддержка</w:t>
            </w:r>
            <w:proofErr w:type="spellEnd"/>
            <w:r w:rsidRPr="0072673E">
              <w:t xml:space="preserve"> муниципальных образований Новосибирской области в обеспечении жилыми помещениями многодетных малообеспеченных семей"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3800,0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3D7B85">
            <w:r w:rsidRPr="0072673E">
              <w:t>Субсидии на реализацию мероприятий 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880,0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Субсидии на осуществление мероприятий по замене окон в муниципальных образовательных учреждениях на территории Новосибирской области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467,6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000 202 02999 05 0000 151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Субсидии на реализацию мероприятий подпрограммы "Семья и дети" на 2012-</w:t>
            </w:r>
            <w:r w:rsidRPr="0072673E">
              <w:lastRenderedPageBreak/>
              <w:t>2015 годы" государственной программы Новосибирской области "Развитие системы социальной поддержки населения Новосибирской области" на 2014-2019 годы</w:t>
            </w:r>
            <w:proofErr w:type="gramStart"/>
            <w:r w:rsidRPr="0072673E">
              <w:t>"(</w:t>
            </w:r>
            <w:proofErr w:type="gramEnd"/>
            <w:r w:rsidRPr="0072673E">
              <w:t>оздоровление детей в каникулярное время)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lastRenderedPageBreak/>
              <w:t>676,4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000 202 03069 05 0000 151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3D7B85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Субвенции на обеспечение жильем отдельных категорий граждан за счет средств федерального бюджета (ветераны ВОВ)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1368,8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000 202 03069 05 0000 151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Субвенции на обеспечение жильем отдельных категорий граждан за счет средств федерального бюджета </w:t>
            </w:r>
            <w:proofErr w:type="gramStart"/>
            <w:r w:rsidRPr="0072673E">
              <w:t xml:space="preserve">( </w:t>
            </w:r>
            <w:proofErr w:type="gramEnd"/>
            <w:r w:rsidRPr="0072673E">
              <w:t>ветераны ВОВ)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1368,8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000 202 03015 05 0000 151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 xml:space="preserve">Субвенции на </w:t>
            </w:r>
            <w:proofErr w:type="spellStart"/>
            <w:r w:rsidRPr="0072673E">
              <w:rPr>
                <w:b/>
                <w:bCs/>
              </w:rPr>
              <w:t>осуществл</w:t>
            </w:r>
            <w:proofErr w:type="spellEnd"/>
            <w:r w:rsidRPr="0072673E">
              <w:rPr>
                <w:b/>
                <w:bCs/>
              </w:rPr>
              <w:t>. первичного воинского учета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1122,9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000 202 03015 05 0000 151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Субвенции на </w:t>
            </w:r>
            <w:proofErr w:type="spellStart"/>
            <w:r w:rsidRPr="0072673E">
              <w:t>осуществл</w:t>
            </w:r>
            <w:proofErr w:type="spellEnd"/>
            <w:r w:rsidRPr="0072673E">
              <w:t>. первичного воинского учета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1122,9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Субвенции бюджетам на выполнение передаваемых полномочий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184470,4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Субвенции на реализацию основных общеобразовательных программ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107734,3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Субвенции на реализацию основных общеобразовательных программ в дошкольных учреждениях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23606,6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Субвенции на соц</w:t>
            </w:r>
            <w:proofErr w:type="gramStart"/>
            <w:r w:rsidRPr="0072673E">
              <w:t>.п</w:t>
            </w:r>
            <w:proofErr w:type="gramEnd"/>
            <w:r w:rsidRPr="0072673E">
              <w:t>оддержку отдельных категорий детей,</w:t>
            </w:r>
            <w:r w:rsidR="003D7B85">
              <w:t xml:space="preserve"> </w:t>
            </w:r>
            <w:r w:rsidRPr="0072673E">
              <w:t xml:space="preserve">обучающихся в </w:t>
            </w:r>
            <w:proofErr w:type="spellStart"/>
            <w:r w:rsidRPr="0072673E">
              <w:t>общеобразов</w:t>
            </w:r>
            <w:proofErr w:type="spellEnd"/>
            <w:r w:rsidRPr="0072673E">
              <w:t>.</w:t>
            </w:r>
            <w:r w:rsidR="003D7B85">
              <w:t xml:space="preserve"> </w:t>
            </w:r>
            <w:r w:rsidRPr="0072673E">
              <w:t>организациях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327,6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413,9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Субвенции на организацию и осуществление деятельности по опеке и попечительству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14790,4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Субвенции на осуществление отдельных </w:t>
            </w:r>
            <w:proofErr w:type="spellStart"/>
            <w:r w:rsidRPr="0072673E">
              <w:t>гос.полномочий</w:t>
            </w:r>
            <w:proofErr w:type="spellEnd"/>
            <w:r w:rsidRPr="0072673E">
              <w:t xml:space="preserve"> по сбору информации от поселений, необходимой для ведения регистра </w:t>
            </w:r>
            <w:proofErr w:type="spellStart"/>
            <w:r w:rsidRPr="0072673E">
              <w:t>мун.нормативных</w:t>
            </w:r>
            <w:proofErr w:type="spellEnd"/>
            <w:r w:rsidRPr="0072673E">
              <w:t xml:space="preserve"> правовых актов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57,8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Субвенции на обеспечение соц</w:t>
            </w:r>
            <w:proofErr w:type="gramStart"/>
            <w:r w:rsidRPr="0072673E">
              <w:t>.о</w:t>
            </w:r>
            <w:proofErr w:type="gramEnd"/>
            <w:r w:rsidRPr="0072673E">
              <w:t>бслуживания отдельных категорий граждан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13156,1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3D7B85">
            <w:r w:rsidRPr="0072673E">
              <w:t>Субвенц</w:t>
            </w:r>
            <w:r w:rsidR="003D7B85">
              <w:t>ии</w:t>
            </w:r>
            <w:r w:rsidRPr="0072673E">
              <w:t xml:space="preserve"> на осуществление </w:t>
            </w:r>
            <w:proofErr w:type="spellStart"/>
            <w:r w:rsidRPr="0072673E">
              <w:t>гос</w:t>
            </w:r>
            <w:proofErr w:type="spellEnd"/>
            <w:r w:rsidRPr="0072673E">
              <w:t>.</w:t>
            </w:r>
            <w:r w:rsidR="009B356F">
              <w:t xml:space="preserve"> </w:t>
            </w:r>
            <w:r w:rsidRPr="0072673E">
              <w:t>полномочий Новосибирской области по расчетам и предоставлению дотаций бюджетам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24214,8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Субвенции на осуществление уведомительной регистрации коллективных договоров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164,8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000 202 03024 05 0000 151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Субвенции на осуществление полномочий по решению вопросов в сфере </w:t>
            </w:r>
            <w:proofErr w:type="spellStart"/>
            <w:r w:rsidRPr="0072673E">
              <w:t>адм</w:t>
            </w:r>
            <w:proofErr w:type="spellEnd"/>
            <w:r w:rsidRPr="0072673E">
              <w:t>.</w:t>
            </w:r>
            <w:r w:rsidR="009B356F">
              <w:t xml:space="preserve"> </w:t>
            </w:r>
            <w:r w:rsidRPr="0072673E">
              <w:t>правонарушений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4,1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000 202 03119 05 0000 151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 xml:space="preserve">Субвенции бюджетам на </w:t>
            </w:r>
            <w:r w:rsidRPr="0072673E">
              <w:rPr>
                <w:b/>
                <w:bCs/>
              </w:rPr>
              <w:lastRenderedPageBreak/>
              <w:t>предоставление жилых помещений детям- сиротам,</w:t>
            </w:r>
            <w:r w:rsidR="003D7B85">
              <w:rPr>
                <w:b/>
                <w:bCs/>
              </w:rPr>
              <w:t xml:space="preserve"> </w:t>
            </w:r>
            <w:r w:rsidRPr="0072673E">
              <w:rPr>
                <w:b/>
                <w:bCs/>
              </w:rPr>
              <w:t>оставшимся без попечения родителей</w:t>
            </w:r>
            <w:proofErr w:type="gramStart"/>
            <w:r w:rsidRPr="0072673E">
              <w:rPr>
                <w:b/>
                <w:bCs/>
              </w:rPr>
              <w:t>.</w:t>
            </w:r>
            <w:proofErr w:type="gramEnd"/>
            <w:r w:rsidR="003D7B85">
              <w:rPr>
                <w:b/>
                <w:bCs/>
              </w:rPr>
              <w:t xml:space="preserve"> </w:t>
            </w:r>
            <w:proofErr w:type="gramStart"/>
            <w:r w:rsidRPr="0072673E">
              <w:rPr>
                <w:b/>
                <w:bCs/>
              </w:rPr>
              <w:t>л</w:t>
            </w:r>
            <w:proofErr w:type="gramEnd"/>
            <w:r w:rsidRPr="0072673E">
              <w:rPr>
                <w:b/>
                <w:bCs/>
              </w:rPr>
              <w:t>ицам из их числа по договорам найма специализированных жилых помещений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lastRenderedPageBreak/>
              <w:t>2441,2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jc w:val="center"/>
            </w:pPr>
            <w:r w:rsidRPr="0072673E">
              <w:t>000 202 03119 05 0000 151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Субвенции бюджетам на предоставление жилых помещений детям- сиротам,</w:t>
            </w:r>
            <w:r w:rsidR="003D7B85">
              <w:t xml:space="preserve"> </w:t>
            </w:r>
            <w:r w:rsidRPr="0072673E">
              <w:t>оставшимся без попечения родителей</w:t>
            </w:r>
            <w:proofErr w:type="gramStart"/>
            <w:r w:rsidRPr="0072673E">
              <w:t>.</w:t>
            </w:r>
            <w:proofErr w:type="gramEnd"/>
            <w:r w:rsidR="003D7B85">
              <w:t xml:space="preserve"> </w:t>
            </w:r>
            <w:proofErr w:type="gramStart"/>
            <w:r w:rsidRPr="0072673E">
              <w:t>л</w:t>
            </w:r>
            <w:proofErr w:type="gramEnd"/>
            <w:r w:rsidRPr="0072673E">
              <w:t>ицам из их числа по договорам найма специализированных жилых помещений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2441,2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000 202 04014 05 0000 151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Межбюджетные трансферты,</w:t>
            </w:r>
            <w:r w:rsidR="003D7B85">
              <w:rPr>
                <w:b/>
                <w:bCs/>
              </w:rPr>
              <w:t xml:space="preserve"> </w:t>
            </w:r>
            <w:r w:rsidRPr="0072673E">
              <w:rPr>
                <w:b/>
                <w:bCs/>
              </w:rPr>
              <w:t>передаваемые бюджетам МР из бюджетов поселений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330,0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000 202 04014 05 0000 151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Межбюджетные трансферты,</w:t>
            </w:r>
            <w:r w:rsidR="003D7B85">
              <w:t xml:space="preserve"> </w:t>
            </w:r>
            <w:r w:rsidRPr="0072673E">
              <w:t>передаваемые бюджетам МР из бюджетов поселений на осуществление части полномочий по решению вопросов местного значения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330,0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000 202 04999 05 0000 151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Прочие межбюджетные трансферты</w:t>
            </w:r>
            <w:proofErr w:type="gramStart"/>
            <w:r w:rsidRPr="0072673E">
              <w:rPr>
                <w:b/>
                <w:bCs/>
              </w:rPr>
              <w:t>.</w:t>
            </w:r>
            <w:proofErr w:type="gramEnd"/>
            <w:r w:rsidR="003D7B85">
              <w:rPr>
                <w:b/>
                <w:bCs/>
              </w:rPr>
              <w:t xml:space="preserve"> </w:t>
            </w:r>
            <w:proofErr w:type="gramStart"/>
            <w:r w:rsidRPr="0072673E">
              <w:rPr>
                <w:b/>
                <w:bCs/>
              </w:rPr>
              <w:t>п</w:t>
            </w:r>
            <w:proofErr w:type="gramEnd"/>
            <w:r w:rsidRPr="0072673E">
              <w:rPr>
                <w:b/>
                <w:bCs/>
              </w:rPr>
              <w:t>ередаваемые бюджетам муниципальных районов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648,6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000 202 04999 05 0000 151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Прочие межбюджетные трансферты на реализацию мероприятий ДЦП "семья и дети на 2012-2015 годы"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25,0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000 202 04999 05 0000 151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Субсидии на реализацию мероприятий "Допризывная подготовка граждан"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23,6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000 202 04999 05 0000 151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Прочие межбюджетные трансферты на реализацию мероприятий долгосрочной целевой программы " Обеспечение жильем молодых семей в Новосибирской области 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600,0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000 202 04053 05 0000 151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Межбюджетные трансферты на поддержку  лучших работников муниципальных учреждений культуры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50,0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000 202 04053 05 0000 151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Межбюджетные трансферты на поддержку  лучших работников муниципальных учреждений культуры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50,0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000 202 04025 05 0000 151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7,5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000 202 04025 05 0000 151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7,5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000 207 05020 05 0000 180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Поступления от денежных пожертвований 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13,0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000 207 05020 05 0000 180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>Поступления от денежных пожертвований 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13,0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000 207 05000 05 0000 180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 xml:space="preserve">Прочие  безвозмездные поступления в бюджеты муниципальных районов 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25055,0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000 207 05000 05 0000 180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r w:rsidRPr="0072673E">
              <w:t xml:space="preserve">Прочие      безвозмездные поступления в бюджеты муниципальных районов 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</w:pPr>
            <w:r w:rsidRPr="0072673E">
              <w:t>25055,0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2673E" w:rsidRPr="0072673E" w:rsidRDefault="0072673E" w:rsidP="0072673E">
            <w:r w:rsidRPr="0072673E"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73E" w:rsidRPr="0072673E" w:rsidRDefault="0072673E" w:rsidP="0072673E">
            <w:pPr>
              <w:rPr>
                <w:b/>
                <w:bCs/>
              </w:rPr>
            </w:pPr>
            <w:r w:rsidRPr="0072673E">
              <w:rPr>
                <w:b/>
                <w:bCs/>
              </w:rPr>
              <w:t>Всего доходов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73E" w:rsidRPr="0072673E" w:rsidRDefault="0072673E" w:rsidP="0072673E">
            <w:pPr>
              <w:jc w:val="right"/>
              <w:rPr>
                <w:b/>
                <w:bCs/>
              </w:rPr>
            </w:pPr>
            <w:r w:rsidRPr="0072673E">
              <w:rPr>
                <w:b/>
                <w:bCs/>
              </w:rPr>
              <w:t>500852,5</w:t>
            </w:r>
          </w:p>
        </w:tc>
      </w:tr>
      <w:tr w:rsidR="0072673E" w:rsidRPr="0072673E" w:rsidTr="0072673E">
        <w:trPr>
          <w:trHeight w:val="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73E" w:rsidRPr="0072673E" w:rsidRDefault="0072673E" w:rsidP="0072673E"/>
        </w:tc>
      </w:tr>
    </w:tbl>
    <w:p w:rsidR="00DA32C7" w:rsidRDefault="00DA32C7" w:rsidP="00DA32C7"/>
    <w:p w:rsidR="00DA32C7" w:rsidRDefault="00DA32C7">
      <w:pPr>
        <w:spacing w:after="200" w:line="276" w:lineRule="auto"/>
      </w:pPr>
      <w:r>
        <w:br w:type="page"/>
      </w:r>
    </w:p>
    <w:p w:rsidR="00DA32C7" w:rsidRDefault="00DA32C7">
      <w:pPr>
        <w:rPr>
          <w:rFonts w:ascii="Calibri" w:hAnsi="Calibri" w:cs="Calibri"/>
          <w:color w:val="000000"/>
          <w:sz w:val="22"/>
          <w:szCs w:val="22"/>
        </w:rPr>
        <w:sectPr w:rsidR="00DA32C7" w:rsidSect="00DA32C7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W w:w="15174" w:type="dxa"/>
        <w:tblInd w:w="93" w:type="dxa"/>
        <w:tblLook w:val="04A0"/>
      </w:tblPr>
      <w:tblGrid>
        <w:gridCol w:w="9513"/>
        <w:gridCol w:w="916"/>
        <w:gridCol w:w="1218"/>
        <w:gridCol w:w="1180"/>
        <w:gridCol w:w="1107"/>
        <w:gridCol w:w="1240"/>
      </w:tblGrid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Приложение 5</w:t>
            </w:r>
          </w:p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 xml:space="preserve">к решению Совета депутатов Северного района Новосибирской области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DA32C7">
              <w:rPr>
                <w:color w:val="000000"/>
                <w:sz w:val="22"/>
                <w:szCs w:val="22"/>
              </w:rPr>
              <w:t xml:space="preserve">О внесении изменений в решение Совета депутатов Северного района           Новосибирской области от 22.12.2014 №4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DA32C7">
              <w:rPr>
                <w:color w:val="000000"/>
                <w:sz w:val="22"/>
                <w:szCs w:val="22"/>
              </w:rPr>
              <w:t>О местном бюджете Северного района Новосибирской области на  2015 год и плановый период 2016 и 2017 годов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Таблица 1</w:t>
            </w:r>
          </w:p>
        </w:tc>
      </w:tr>
      <w:tr w:rsidR="00DA32C7" w:rsidRPr="00DA32C7" w:rsidTr="00D535BB">
        <w:trPr>
          <w:trHeight w:val="20"/>
        </w:trPr>
        <w:tc>
          <w:tcPr>
            <w:tcW w:w="151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C7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DA32C7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DA32C7">
              <w:rPr>
                <w:b/>
                <w:bCs/>
                <w:sz w:val="28"/>
                <w:szCs w:val="28"/>
              </w:rPr>
              <w:t xml:space="preserve"> направлениям деятельности), группам (группам и подгруппам) видов расходов классификации расходов бюджетов на 2015 год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тыс. рублей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Код ведомственной классификации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29968,5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1486,5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proofErr w:type="spellStart"/>
            <w:r w:rsidRPr="00DA32C7">
              <w:rPr>
                <w:color w:val="000000"/>
              </w:rPr>
              <w:t>Непрограммная</w:t>
            </w:r>
            <w:proofErr w:type="spellEnd"/>
            <w:r w:rsidRPr="00DA32C7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1486,5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1486,5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1486,5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1486,5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1486,5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1486,5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2242,4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proofErr w:type="spellStart"/>
            <w:r w:rsidRPr="00DA32C7">
              <w:rPr>
                <w:color w:val="000000"/>
              </w:rPr>
              <w:t>Непрограммная</w:t>
            </w:r>
            <w:proofErr w:type="spellEnd"/>
            <w:r w:rsidRPr="00DA32C7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2242,4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2242,4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Центральный аппарат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1070,4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Расходы на выплаты персоналу в целях обеспечения функций государственными </w:t>
            </w:r>
            <w:r w:rsidRPr="00DA32C7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638,0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638,0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612,0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26,0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422,4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422,4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44,5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377,9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0,1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24447,0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040 00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2343,7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413,9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377,6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377,6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351,6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36,3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36,3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19,3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1138,5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1003,3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1003,3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989,5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135,2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135,2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004 07 18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92,8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040 75 18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42,4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791,3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789,3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789,3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Фонд оплаты труда государственных (муниципальных) органов и взносы по </w:t>
            </w:r>
            <w:r w:rsidRPr="00DA32C7">
              <w:rPr>
                <w:color w:val="000000"/>
              </w:rPr>
              <w:lastRenderedPageBreak/>
              <w:t>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761,3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050 00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61,9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Субвенции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proofErr w:type="spellStart"/>
            <w:r w:rsidRPr="00DA32C7">
              <w:rPr>
                <w:color w:val="000000"/>
              </w:rPr>
              <w:t>Непрограммная</w:t>
            </w:r>
            <w:proofErr w:type="spellEnd"/>
            <w:r w:rsidRPr="00DA32C7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6035,0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5870,2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Центральный аппарат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5870,2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3492,6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3492,6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3150,6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2207,6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2207,6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635,6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1572,0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D535BB">
              <w:rPr>
                <w:color w:val="000000"/>
              </w:rPr>
              <w:t>в</w:t>
            </w:r>
            <w:r w:rsidRPr="00DA32C7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164,8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137,3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137,3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137,3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27,5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27,5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27,5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16006,4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16006,4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16006,4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16006,4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1304,3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proofErr w:type="spellStart"/>
            <w:r w:rsidRPr="00DA32C7">
              <w:rPr>
                <w:color w:val="000000"/>
              </w:rPr>
              <w:t>Непрограммная</w:t>
            </w:r>
            <w:proofErr w:type="spellEnd"/>
            <w:r w:rsidRPr="00DA32C7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1304,3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504,3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Центральный аппарат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504,3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354,6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354,6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333,0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21,6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147,7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147,7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97,7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0,5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125,0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proofErr w:type="spellStart"/>
            <w:r w:rsidRPr="00DA32C7">
              <w:rPr>
                <w:color w:val="000000"/>
              </w:rPr>
              <w:lastRenderedPageBreak/>
              <w:t>Непрограммная</w:t>
            </w:r>
            <w:proofErr w:type="spellEnd"/>
            <w:r w:rsidRPr="00DA32C7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990 00 04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990 00 04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990 00 04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990 00 04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proofErr w:type="spellStart"/>
            <w:r w:rsidRPr="00DA32C7">
              <w:rPr>
                <w:color w:val="000000"/>
              </w:rPr>
              <w:t>Непрограммная</w:t>
            </w:r>
            <w:proofErr w:type="spellEnd"/>
            <w:r w:rsidRPr="00DA32C7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990 20 55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Резервные средства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990 20 55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343,3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proofErr w:type="spellStart"/>
            <w:r w:rsidRPr="00DA32C7">
              <w:rPr>
                <w:color w:val="000000"/>
              </w:rPr>
              <w:t>Непрограммная</w:t>
            </w:r>
            <w:proofErr w:type="spellEnd"/>
            <w:r w:rsidRPr="00DA32C7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990 90 00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1122,9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1122,9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proofErr w:type="spellStart"/>
            <w:r w:rsidRPr="00DA32C7">
              <w:rPr>
                <w:color w:val="000000"/>
              </w:rPr>
              <w:t>Непрограммная</w:t>
            </w:r>
            <w:proofErr w:type="spellEnd"/>
            <w:r w:rsidRPr="00DA32C7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1122,9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E69BA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DE69BA">
              <w:rPr>
                <w:color w:val="000000"/>
              </w:rPr>
              <w:t>е</w:t>
            </w:r>
            <w:r w:rsidRPr="00DA32C7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990 51 18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1122,9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990 51 18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1122,9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Субвенции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990 51 18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1122,9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proofErr w:type="spellStart"/>
            <w:r w:rsidRPr="00DA32C7">
              <w:rPr>
                <w:color w:val="000000"/>
              </w:rPr>
              <w:t>Непрограммная</w:t>
            </w:r>
            <w:proofErr w:type="spellEnd"/>
            <w:r w:rsidRPr="00DA32C7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26358,8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25207,8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610 00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25207,8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610 70 76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22655,0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610 70 76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22655,0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Субсидии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610 70 76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22655,0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Субсидии, за исключением субсидий на </w:t>
            </w:r>
            <w:proofErr w:type="spellStart"/>
            <w:r w:rsidRPr="00DA32C7">
              <w:t>софинансирование</w:t>
            </w:r>
            <w:proofErr w:type="spellEnd"/>
            <w:r w:rsidRPr="00DA32C7">
              <w:t xml:space="preserve"> капитальных вложений в объекты государственной муниципальной собственности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610 70 76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22655,0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Межбюджетные трансферты, передаваемые бюджетам поселений за счет средств дорожного фонда Северного района Новосибирской области, поступающих </w:t>
            </w:r>
            <w:r w:rsidR="00D535BB">
              <w:t>в</w:t>
            </w:r>
            <w:r w:rsidRPr="00DA32C7">
              <w:t xml:space="preserve"> район в форме акцизов, для формирования дорожного фонда поселений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610 70 77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2552,8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610 70 77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858,8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610 70 77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858,8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610 70 77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858,8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610 70 77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1694,0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610 70 77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1694,0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1151,0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410 00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2012-2017 годы"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410 70 69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410 70 69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410 70 69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муниципальной программы "Развитие  малого и среднего предпринимательства в Северном районе Новосибирской области на 2014-2018 годы"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410 70 </w:t>
            </w:r>
            <w:proofErr w:type="spellStart"/>
            <w:r w:rsidRPr="00DA32C7">
              <w:rPr>
                <w:color w:val="000000"/>
              </w:rPr>
              <w:t>70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410 70 </w:t>
            </w:r>
            <w:proofErr w:type="spellStart"/>
            <w:r w:rsidRPr="00DA32C7">
              <w:rPr>
                <w:color w:val="000000"/>
              </w:rPr>
              <w:t>70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410 70 </w:t>
            </w:r>
            <w:proofErr w:type="spellStart"/>
            <w:r w:rsidRPr="00DA32C7">
              <w:rPr>
                <w:color w:val="000000"/>
              </w:rPr>
              <w:t>70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roofErr w:type="spellStart"/>
            <w:r w:rsidRPr="00DA32C7">
              <w:t>Непрограммная</w:t>
            </w:r>
            <w:proofErr w:type="spellEnd"/>
            <w:r w:rsidRPr="00DA32C7"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751,0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Мероприятия в области строительства, архитектуры и градостроительства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751,0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751,0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751,0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751,0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29137,6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11388,0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в области социальной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05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100 00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2441,2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103 00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2441,2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103 50 82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1220,6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103 50 82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1220,6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103 50 82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1220,6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103 50 82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1220,6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103 70 16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1220,6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103 70 16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1220,6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103 70 16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1220,6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500 00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8946,8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501 00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8946,8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1575,0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1575,0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1575,0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содержание муниципального жилищного фонда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501 05 02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2048,4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501 05 02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2048,4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501 05 02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2048,4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501 05 02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501 05 02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48,4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жильем отдельных категорий граждан за счет средств областного бюджета в рамках государственной программы Новосибирской области</w:t>
            </w:r>
            <w:proofErr w:type="gramStart"/>
            <w:r w:rsidRPr="00DA32C7">
              <w:t>"С</w:t>
            </w:r>
            <w:proofErr w:type="gramEnd"/>
            <w:r w:rsidRPr="00DA32C7">
              <w:t>тимулирование развития жилищного строительства в Новосибирской области на 2015-20120 годы". Подпрограммы "Строительство (</w:t>
            </w:r>
            <w:r w:rsidR="00D535BB" w:rsidRPr="00DA32C7">
              <w:t>приобретение</w:t>
            </w:r>
            <w:r w:rsidRPr="00DA32C7">
              <w:t xml:space="preserve"> на первичном рынке) служебного жилья для отдельных категорий граждан, проживающих и работающих на территории Новосибирской области"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1239,8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1239,8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Бюджетные инвестиции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1239,8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1239,8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жилыми помещениями многодетных малообеспеченных семей за счет средств областного бюджета в рамках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Бюджетные инвестиции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Бюджетные инвестиции на приобретение объектов недвижимого имущества в </w:t>
            </w:r>
            <w:r w:rsidRPr="00DA32C7">
              <w:lastRenderedPageBreak/>
              <w:t>государственную (муниципальную) собственность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Обеспечение жильем отдельных категорий граждан, проживающих и работающих на территории Новосибирской области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Бюджетные инвестиции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Бюджетные инвестиции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501 70 65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17549,6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500 00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17549,6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502 00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17549,6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государственной программы Новосибирской области "Жилищно-коммунальное хозяйство Новосибирской области в 2015-2020 годах" подпрограммы "Безопасность жилищно-коммунального хозяйства"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502 70 43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3443,6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502 70 43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3443,6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Субсидии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502 70 43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3443,6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Субсидии, за исключением субсидий на </w:t>
            </w:r>
            <w:proofErr w:type="spellStart"/>
            <w:r w:rsidRPr="00DA32C7">
              <w:rPr>
                <w:color w:val="000000"/>
              </w:rPr>
              <w:t>софинансирование</w:t>
            </w:r>
            <w:proofErr w:type="spellEnd"/>
            <w:r w:rsidRPr="00DA32C7">
              <w:rPr>
                <w:color w:val="00000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502 70 43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3443,6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Реализация мероприятий государственной программы Новосибирской области "Жилищно-коммунальное хозяйств</w:t>
            </w:r>
            <w:r w:rsidR="00D535BB">
              <w:rPr>
                <w:color w:val="000000"/>
              </w:rPr>
              <w:t>о</w:t>
            </w:r>
            <w:r w:rsidRPr="00DA32C7">
              <w:rPr>
                <w:color w:val="000000"/>
              </w:rPr>
              <w:t xml:space="preserve"> Новосибирской области в 2015-2020 годах". Подпрограмма "Чистая вода" в Северном районе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502 70 64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10946,0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502 70 64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10946,0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Субсидии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502 70 64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10946,0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Субсидии на </w:t>
            </w:r>
            <w:proofErr w:type="spellStart"/>
            <w:r w:rsidRPr="00DA32C7">
              <w:t>софинансирование</w:t>
            </w:r>
            <w:proofErr w:type="spellEnd"/>
            <w:r w:rsidRPr="00DA32C7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502 70 64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10946,0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Реализация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502 95 05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3000,0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502 95 05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3000,0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502 95 05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3000,0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мероприятий по модернизации систем коммунальной инфраструктуры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502 95 06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502 95 06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502 95 06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Благоустройство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500 00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503 00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Охрана окружающей среды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roofErr w:type="spellStart"/>
            <w:r w:rsidRPr="00DA32C7">
              <w:t>Непрограммная</w:t>
            </w:r>
            <w:proofErr w:type="spellEnd"/>
            <w:r w:rsidRPr="00DA32C7"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990 00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Состояние окружающей среды и природопользования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990 40 00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Природоохранные мероприятия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Образование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301141,7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Дошкольное образование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45550,7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45550,7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Дошкольные учреждения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071 00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40552,8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Мероприятия по строительству и реконструкции объектов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071 04 00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10700,0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071 04 01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10700,0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Бюджетные инвестиции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071 04 01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10700,0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Бюджетные инвестиции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071 04 01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10700,0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071 04 01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414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10700,0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18608,7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18336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18336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18336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272,7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272,7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272,7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детских дошкольных учреждений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5529,2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4130,0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4130,0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4130,0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1159,2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1159,2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1139,2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5714,9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572,4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572,4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532,9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39,5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5015,0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5015,0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145,8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4869,2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127,5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127,5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Школы-детские сады, школы начальные, неполные средние и средние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072 00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4571,1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4571,1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4476,1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4476,1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4476,1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Школы-интернаты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073 00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426,8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426,8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414,2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414,2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414,2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Общее образование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223040,9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221431,0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Школы-детские сады, школы начальные, неполные средние и средние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072 00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140378,8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98190,3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96177,6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96177,6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96177,6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2012,7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2012,7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773,7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1239,0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обеспечение питанием отдельных категорий детей, обучающихся в общеобразовательных организациях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327,6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327,6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327,6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327,6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школ-детских садов, школ начальных, неполных средних и средних,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36019,6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21413,0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21413,0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21413,0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12536,6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12536,6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39,7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12496,9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467,6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467,6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467,6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Закупка товаров, работ, услуг в целях капитального ремонта государственного </w:t>
            </w:r>
            <w:r w:rsidRPr="00DA32C7">
              <w:rPr>
                <w:color w:val="000000"/>
              </w:rPr>
              <w:lastRenderedPageBreak/>
              <w:t>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467,6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Организация питания обу</w:t>
            </w:r>
            <w:r w:rsidR="00D535BB">
              <w:t>ч</w:t>
            </w:r>
            <w:r w:rsidRPr="00DA32C7">
              <w:t>ающихся, воспитанников муниципальных общеобразовательных у</w:t>
            </w:r>
            <w:r w:rsidR="00D535BB">
              <w:t>ч</w:t>
            </w:r>
            <w:r w:rsidRPr="00DA32C7">
              <w:t xml:space="preserve">реждений Северного района Новосибирской области из многодетных и малоимущих семей за счет средств областного бюджета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2407,1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2407,1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2407,1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2407,1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Организация питания обу</w:t>
            </w:r>
            <w:r w:rsidR="00D535BB">
              <w:t>ч</w:t>
            </w:r>
            <w:r w:rsidRPr="00DA32C7">
              <w:t>ающихся, воспитанников муниципальных общеобразовательных у</w:t>
            </w:r>
            <w:r w:rsidR="00D535BB">
              <w:t>ч</w:t>
            </w:r>
            <w:r w:rsidRPr="00DA32C7"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126,7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126,7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126,7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126,7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38742,5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7984,9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7984,9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7641,7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343,2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29483,2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29483,2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715,6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8000,0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20767,6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1274,4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1274,4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884,0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335,0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55,4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Школы-интернаты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073 00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26935,3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9544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9404,1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9404,1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9404,1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139,9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139,9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139,9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школы-интерната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11654,5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4054,5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4054,5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4054,5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2800,0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5736,8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413,9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413,9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343,9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3622,9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3622,9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3501,9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Учреждения по внешкольной работе с детьми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074 00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18097,3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учреждений по внешкольной работе с детьми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5159,6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4258,4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4258,4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Фонд оплаты труда казенных учреждений и взносы по обязательному социальному </w:t>
            </w:r>
            <w:r w:rsidRPr="00DA32C7">
              <w:lastRenderedPageBreak/>
              <w:t>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4180,6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77,8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805,2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805,2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270,2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535,0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96,0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96,0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26,5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учреждений по внешкольной работе с детьми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12937,7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12760,0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12760,0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12760,0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57,7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103 00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1389,9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</w:t>
            </w:r>
            <w:r w:rsidRPr="00DA32C7">
              <w:lastRenderedPageBreak/>
              <w:t>образовательных учреждениях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1389,9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1367,9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1367,9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1367,9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110 00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1844,7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1844,7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076 00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528,0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528,0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528,0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528,0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528,0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077 00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1316,7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Улучшение социального положения семей с детьми, обеспечение дружественных семей и детству общественных отношений и инфраструктуры </w:t>
            </w:r>
            <w:r w:rsidR="00D535BB" w:rsidRPr="00DA32C7">
              <w:rPr>
                <w:color w:val="000000"/>
              </w:rPr>
              <w:t>жизне</w:t>
            </w:r>
            <w:r w:rsidR="00D535BB">
              <w:rPr>
                <w:color w:val="000000"/>
              </w:rPr>
              <w:t>д</w:t>
            </w:r>
            <w:r w:rsidR="00D535BB" w:rsidRPr="00DA32C7">
              <w:rPr>
                <w:color w:val="000000"/>
              </w:rPr>
              <w:t>еятельности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DA32C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и улучшение социального положения семей с детьми в Новосибирской области на 2014-2019 годы"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676,4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676,4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676,4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077 70 35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676,4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DE69BA">
              <w:rPr>
                <w:color w:val="000000"/>
              </w:rPr>
              <w:t>в</w:t>
            </w:r>
            <w:r w:rsidRPr="00DA32C7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615,3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615,3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615,3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077 70 36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615,3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30705,4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29888,4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</w:t>
            </w:r>
            <w:r w:rsidR="00D535BB">
              <w:rPr>
                <w:color w:val="000000"/>
              </w:rPr>
              <w:t xml:space="preserve"> </w:t>
            </w:r>
            <w:r w:rsidRPr="00DA32C7">
              <w:rPr>
                <w:color w:val="000000"/>
              </w:rPr>
              <w:t>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072 70 39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072 70 39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DA32C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072 70 39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072 70 39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075 00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28354,8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11374,8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4189,6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4189,6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4063,1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126,5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7017,2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7017,2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2414,7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4002,5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168,0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96,0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учреждений, обеспечивающих предоставление услуг в сфере образования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16980,0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15300,0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15300,0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Фонд оплаты труда казенных учреждений и взносы по обязательному социальному </w:t>
            </w:r>
            <w:r w:rsidRPr="00DA32C7">
              <w:lastRenderedPageBreak/>
              <w:t>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15300,0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075 70 51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Проведение мероприятий для детей и молодежи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076 00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390,0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проведение мероприятий для детей и молодежи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390,0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выплаты персоналу государственных (муниципальных) органов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381,0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381,0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381,0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proofErr w:type="gramStart"/>
            <w:r w:rsidRPr="00DA32C7">
              <w:rPr>
                <w:color w:val="000000"/>
              </w:rPr>
              <w:t>Мероприятия</w:t>
            </w:r>
            <w:proofErr w:type="gramEnd"/>
            <w:r w:rsidRPr="00DA32C7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079 70 26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079 70 26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079 70 26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079 70 26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</w:t>
            </w:r>
            <w:r w:rsidRPr="00DA32C7">
              <w:rPr>
                <w:color w:val="000000"/>
              </w:rPr>
              <w:lastRenderedPageBreak/>
              <w:t>области на 2015- 2021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110 70 68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38707,7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38707,7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в сфере культуры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080 00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37780,7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081 00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28110,5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Учреждения культуры и мероприятия в сфере культуры и кинематографии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16146,3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11060,0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11060,0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11030,0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3273,0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3273,0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3073,0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1813,3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1813,3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1793,5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учреждений культуры за счет средств областного бюджета в рамках государственной программы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11964,2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7300,0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7300,0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7300,0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1664,2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1664,2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1664,2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3000,0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3000,0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081 70 51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3000,0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Библиотеки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082 00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8965,2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2437,7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1715,2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1715,2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1685,2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678,5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678,5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276,0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402,5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44,0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44,0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34,0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082 51 44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082 51 44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082 51 44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082 51 44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Обеспечение деятельности централизованной библиотечной системы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6520,0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6400,0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6400,0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6400,0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082 70 51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Мероприятия в сфере культуры, кинематографии, средств массовой информации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083 00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705,0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Поддержка в сфере культуры, кинематографии и средств массовой информации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655,0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Премии и гранты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государственную поддержку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083 51 48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083 51 48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Премии и гранты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083 51 48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084 00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927,0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2015-2020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084 70 66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880,0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084 70 66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880,0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084 70 66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880,0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084 70 66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880,0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капитальный ремонт учреждений культуры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084 70 67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084 70 67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084 70 67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084 70 67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31146,5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1349,4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1349,4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 xml:space="preserve">100 00 </w:t>
            </w:r>
            <w:proofErr w:type="spellStart"/>
            <w:r w:rsidRPr="00DA32C7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1349,4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Пенсии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101 00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1349,4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101 02 </w:t>
            </w:r>
            <w:proofErr w:type="spellStart"/>
            <w:r w:rsidRPr="00DA32C7">
              <w:t>02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1349,4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Публичные нормативные обязательства по социальным </w:t>
            </w:r>
            <w:proofErr w:type="gramStart"/>
            <w:r w:rsidRPr="00DA32C7">
              <w:t>выплатам граждан</w:t>
            </w:r>
            <w:proofErr w:type="gramEnd"/>
            <w:r w:rsidRPr="00DA32C7"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101 02 </w:t>
            </w:r>
            <w:proofErr w:type="spellStart"/>
            <w:r w:rsidRPr="00DA32C7">
              <w:t>02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1349,4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101 02 </w:t>
            </w:r>
            <w:proofErr w:type="spellStart"/>
            <w:r w:rsidRPr="00DA32C7">
              <w:t>02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1349,4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15169,1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100 00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15169,1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102 00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15169,1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12017,6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10368,6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10368,6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10308,6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1370,5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1370,5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212,2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1158,3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278,5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налогов, сборов и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278,5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налога на имущество организаций и земельного налога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255,7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прочих налогов, сборов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Уплата иных платежей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3151,5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952,9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952,9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952,9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2198,6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2198,6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35,0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2163,6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2018,8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в области социальной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100 00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2018,8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Обеспечение жильем отдельных категорий граждан, установленных Федеральным </w:t>
            </w:r>
            <w:r w:rsidRPr="00DA32C7">
              <w:lastRenderedPageBreak/>
              <w:t>законом от 12 января 1995 года №5-ФЗ "О ветеранах" в соответствии с Указом Президента Российской Федерации от 7 мая 2008 года № 714 "Об обеспечении жильем ветеранов Великой Отечественной войны 1941-1945 годов" за счет средств федерального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lastRenderedPageBreak/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100 51 34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1368,8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100 51 34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1368,8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100 51 34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1368,8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Субсидии гражданам на приобретение жилья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100 51 34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1368,8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2015-2020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100 70 27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100 70 27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100 70 27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Субсидии гражданам на приобретение жилья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100 70 27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600,0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Оказание мер социальной поддержки гражданам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104 00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Оказание мер социальной поддержки гражданам Северного района Новосибирской области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104 70 51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Охрана семьи и детства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12609,2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Расходы в области социальной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100 00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12609,2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Выплата приемной семье на содержание подопечных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107 00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12609,2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Выплата приемной семье на содержание подопечных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12609,2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Выплата приемной семье на содержание подопечных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4079,2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4079,2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Пособия, компенсации </w:t>
            </w:r>
            <w:r w:rsidR="00DE69BA">
              <w:t xml:space="preserve">и </w:t>
            </w:r>
            <w:r w:rsidRPr="00DA32C7">
              <w:t>иные социальные выплаты гражданам, кроме публичных нормативных обязательств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4079,2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Выплаты семьям опекунов на содержание подопечных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2903,1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Выплаты семьям опекунов на содержание подопечных детей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2903,1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2903,1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Пособия, компенсации</w:t>
            </w:r>
            <w:r w:rsidR="00DE69BA">
              <w:t xml:space="preserve"> и</w:t>
            </w:r>
            <w:r w:rsidRPr="00DA32C7">
              <w:t xml:space="preserve"> иные социальные выплаты гражданам, кроме публичных нормативных обязательств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2903,1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Выплата вознаграждения приемным родителям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5626,9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Выплата вознаграждения приемным родителям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5626,9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5626,9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5626,9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5626,9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257,0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Физическая культура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257,0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110 00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Физкультурно-оздоровительная работа и спортивные мероприятия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257,0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61113,6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41682,9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roofErr w:type="spellStart"/>
            <w:r w:rsidRPr="00DA32C7">
              <w:t>Непрограммная</w:t>
            </w:r>
            <w:proofErr w:type="spellEnd"/>
            <w:r w:rsidRPr="00DA32C7">
              <w:t xml:space="preserve"> часть местного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990 00 </w:t>
            </w:r>
            <w:proofErr w:type="spellStart"/>
            <w:r w:rsidRPr="00DA32C7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41682,9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41282,9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Предоставление дотаций </w:t>
            </w:r>
            <w:proofErr w:type="gramStart"/>
            <w:r w:rsidRPr="00DA32C7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DA32C7">
              <w:t xml:space="preserve"> и предоставлению дотации бюджетам поселений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24214,8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24214,8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Дотации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24214,8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Дотации на выравнивание бюджетной обеспеченности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24214,8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17068,1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17068,1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Дотации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17068,1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Дотации на выравнивание бюджетной обеспеченности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17068,1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Выравнивание бюджетной обеспеченности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990 82 00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Выравнивание бюджетной обеспеченности поселений из районного фонда финансовой </w:t>
            </w:r>
            <w:r w:rsidRPr="00DA32C7">
              <w:lastRenderedPageBreak/>
              <w:t xml:space="preserve">поддержки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lastRenderedPageBreak/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lastRenderedPageBreak/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Дотации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Дотации на выравнивание бюджетной обеспеченности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400,0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pPr>
              <w:rPr>
                <w:b/>
                <w:bCs/>
              </w:rPr>
            </w:pPr>
            <w:r w:rsidRPr="00DA32C7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19430,7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Субсидии местным бюджетам поселений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для выплаты заработной платы работникам культуры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17453,1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17453,1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Субсидии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17453,1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 xml:space="preserve">Субсидии, за исключением субсидий на </w:t>
            </w:r>
            <w:proofErr w:type="spellStart"/>
            <w:r w:rsidRPr="00DA32C7">
              <w:t>софинансирование</w:t>
            </w:r>
            <w:proofErr w:type="spellEnd"/>
            <w:r w:rsidRPr="00DA32C7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17453,1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990 84 02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1977,6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990 84 02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1977,6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Иные межбюджетные трансферты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r w:rsidRPr="00DA32C7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2C7" w:rsidRPr="00DA32C7" w:rsidRDefault="00DA32C7" w:rsidP="00D535BB">
            <w:r w:rsidRPr="00DA32C7">
              <w:t>990 84 02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</w:pPr>
            <w:r w:rsidRPr="00DA32C7">
              <w:t>1977,6</w:t>
            </w: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b/>
                <w:bCs/>
                <w:color w:val="000000"/>
              </w:rPr>
            </w:pPr>
            <w:r w:rsidRPr="00DA32C7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  <w:r w:rsidRPr="00DA32C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32C7" w:rsidRPr="00DA32C7" w:rsidRDefault="00DA32C7" w:rsidP="00267514">
            <w:pPr>
              <w:jc w:val="right"/>
              <w:rPr>
                <w:b/>
                <w:bCs/>
              </w:rPr>
            </w:pPr>
            <w:r w:rsidRPr="00DA32C7">
              <w:rPr>
                <w:b/>
                <w:bCs/>
              </w:rPr>
              <w:t>519054,3</w:t>
            </w:r>
          </w:p>
        </w:tc>
      </w:tr>
      <w:tr w:rsidR="00B45C5B" w:rsidRPr="00DA32C7" w:rsidTr="00D535BB">
        <w:trPr>
          <w:trHeight w:val="20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DA32C7" w:rsidRDefault="00B45C5B" w:rsidP="00D535BB">
            <w:pPr>
              <w:rPr>
                <w:b/>
                <w:bCs/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DA32C7" w:rsidRDefault="00B45C5B" w:rsidP="00D535B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DA32C7" w:rsidRDefault="00B45C5B" w:rsidP="00D535B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DA32C7" w:rsidRDefault="00B45C5B" w:rsidP="00D535B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DA32C7" w:rsidRDefault="00B45C5B" w:rsidP="00D535B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DA32C7" w:rsidRDefault="00B45C5B" w:rsidP="00D535BB">
            <w:pPr>
              <w:rPr>
                <w:b/>
                <w:bCs/>
              </w:rPr>
            </w:pP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</w:tr>
      <w:tr w:rsidR="00DA32C7" w:rsidRPr="00DA32C7" w:rsidTr="00D535BB">
        <w:trPr>
          <w:trHeight w:val="20"/>
        </w:trPr>
        <w:tc>
          <w:tcPr>
            <w:tcW w:w="9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32C7" w:rsidRPr="00DA32C7" w:rsidRDefault="00DA32C7" w:rsidP="00D535BB">
            <w:pPr>
              <w:rPr>
                <w:color w:val="000000"/>
              </w:rPr>
            </w:pPr>
          </w:p>
        </w:tc>
      </w:tr>
    </w:tbl>
    <w:p w:rsidR="00B45C5B" w:rsidRDefault="00B45C5B"/>
    <w:p w:rsidR="00267514" w:rsidRDefault="00267514">
      <w:pPr>
        <w:spacing w:after="200" w:line="276" w:lineRule="auto"/>
      </w:pPr>
      <w:r>
        <w:br w:type="page"/>
      </w:r>
    </w:p>
    <w:tbl>
      <w:tblPr>
        <w:tblW w:w="15334" w:type="dxa"/>
        <w:tblInd w:w="93" w:type="dxa"/>
        <w:tblLook w:val="04A0"/>
      </w:tblPr>
      <w:tblGrid>
        <w:gridCol w:w="8060"/>
        <w:gridCol w:w="1573"/>
        <w:gridCol w:w="916"/>
        <w:gridCol w:w="1255"/>
        <w:gridCol w:w="1180"/>
        <w:gridCol w:w="1110"/>
        <w:gridCol w:w="1240"/>
      </w:tblGrid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</w:p>
        </w:tc>
        <w:tc>
          <w:tcPr>
            <w:tcW w:w="5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 xml:space="preserve">Приложение 6      </w:t>
            </w:r>
          </w:p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 xml:space="preserve">к решению Совета депутатов Северного района Новосибирской области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B45C5B">
              <w:rPr>
                <w:color w:val="000000"/>
                <w:sz w:val="22"/>
                <w:szCs w:val="22"/>
              </w:rPr>
              <w:t xml:space="preserve">О внесении изменений в решение Совета депутатов Северного района           Новосибирской области от 22.12.2014 №4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B45C5B">
              <w:rPr>
                <w:color w:val="000000"/>
                <w:sz w:val="22"/>
                <w:szCs w:val="22"/>
              </w:rPr>
              <w:t>О местном бюджете Северного района Новосибирской области на  2015 год и плановый период 2016 и 2017 годов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</w:p>
        </w:tc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Таблица 1</w:t>
            </w:r>
          </w:p>
        </w:tc>
      </w:tr>
      <w:tr w:rsidR="00B45C5B" w:rsidRPr="00B45C5B" w:rsidTr="00B45C5B">
        <w:trPr>
          <w:trHeight w:val="20"/>
        </w:trPr>
        <w:tc>
          <w:tcPr>
            <w:tcW w:w="153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jc w:val="center"/>
              <w:rPr>
                <w:b/>
                <w:bCs/>
                <w:sz w:val="28"/>
                <w:szCs w:val="28"/>
              </w:rPr>
            </w:pPr>
            <w:r w:rsidRPr="00B45C5B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2015 год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тыс. рублей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45C5B">
              <w:rPr>
                <w:b/>
                <w:bCs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Код ведомственной классификации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29968,5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1486,5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proofErr w:type="spellStart"/>
            <w:r w:rsidRPr="00B45C5B">
              <w:rPr>
                <w:color w:val="000000"/>
              </w:rPr>
              <w:t>Непрограммная</w:t>
            </w:r>
            <w:proofErr w:type="spellEnd"/>
            <w:r w:rsidRPr="00B45C5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1486,5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1486,5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1486,5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1486,5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1486,5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1486,5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2242,4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proofErr w:type="spellStart"/>
            <w:r w:rsidRPr="00B45C5B">
              <w:rPr>
                <w:color w:val="000000"/>
              </w:rPr>
              <w:t>Непрограммная</w:t>
            </w:r>
            <w:proofErr w:type="spellEnd"/>
            <w:r w:rsidRPr="00B45C5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2242,4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2242,4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1070,4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Расходы на выплаты персоналу в целях обеспечения функций </w:t>
            </w:r>
            <w:r w:rsidRPr="00B45C5B"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638,0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638,0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612,0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26,0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422,4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422,4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44,5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377,9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Уплата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0,1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24447,0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040 00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2343,7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413,9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377,6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377,6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351,6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36,3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36,3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19,3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1138,5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1003,3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1003,3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989,5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135,2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135,2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004 07 18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92,8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040 75 18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42,4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791,3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789,3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789,3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761,3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040 70 28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050 00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61,9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050 70 19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050 70 19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050 70 19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050 70 19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050 70 19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Субвенции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050 70 19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050 70 23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050 70 23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050 70 23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050 70 23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proofErr w:type="spellStart"/>
            <w:r w:rsidRPr="00B45C5B">
              <w:rPr>
                <w:color w:val="000000"/>
              </w:rPr>
              <w:t>Непрограммная</w:t>
            </w:r>
            <w:proofErr w:type="spellEnd"/>
            <w:r w:rsidRPr="00B45C5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6035,0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5870,2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5870,2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3492,6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3492,6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3150,6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2207,6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2207,6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635,6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1572,0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Расходы на осуществление уведомительной регистрации коллективных </w:t>
            </w:r>
            <w:r w:rsidRPr="00B45C5B">
              <w:rPr>
                <w:color w:val="000000"/>
              </w:rPr>
              <w:lastRenderedPageBreak/>
              <w:t>договоров, территориальных соглашений и территориальных отраслевых (межотраслевых) соглашений за счет средст</w:t>
            </w:r>
            <w:r>
              <w:rPr>
                <w:color w:val="000000"/>
              </w:rPr>
              <w:t>в</w:t>
            </w:r>
            <w:r w:rsidRPr="00B45C5B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990 70 21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164,8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990 70 21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137,3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990 70 21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137,3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990 70 21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137,3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990 70 21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27,5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990 70 21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27,5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990 70 21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27,5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16006,4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16006,4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16006,4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16006,4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1304,3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proofErr w:type="spellStart"/>
            <w:r w:rsidRPr="00B45C5B">
              <w:rPr>
                <w:color w:val="000000"/>
              </w:rPr>
              <w:t>Непрограммная</w:t>
            </w:r>
            <w:proofErr w:type="spellEnd"/>
            <w:r w:rsidRPr="00B45C5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1304,3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504,3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504,3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45C5B">
              <w:rPr>
                <w:color w:val="000000"/>
              </w:rPr>
              <w:lastRenderedPageBreak/>
              <w:t>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354,6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354,6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333,0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21,6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147,7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147,7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97,7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Уплата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990 03 12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0,5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125,0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proofErr w:type="spellStart"/>
            <w:r w:rsidRPr="00B45C5B">
              <w:rPr>
                <w:color w:val="000000"/>
              </w:rPr>
              <w:t>Непрограммная</w:t>
            </w:r>
            <w:proofErr w:type="spellEnd"/>
            <w:r w:rsidRPr="00B45C5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990 00 04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990 00 04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990 00 04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990 00 04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proofErr w:type="spellStart"/>
            <w:r w:rsidRPr="00B45C5B">
              <w:rPr>
                <w:color w:val="000000"/>
              </w:rPr>
              <w:t>Непрограммная</w:t>
            </w:r>
            <w:proofErr w:type="spellEnd"/>
            <w:r w:rsidRPr="00B45C5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990 20 55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Резервные средства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990 20 55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343,3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proofErr w:type="spellStart"/>
            <w:r w:rsidRPr="00B45C5B">
              <w:rPr>
                <w:color w:val="000000"/>
              </w:rPr>
              <w:t>Непрограммная</w:t>
            </w:r>
            <w:proofErr w:type="spellEnd"/>
            <w:r w:rsidRPr="00B45C5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990 90 00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990 90 02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990 90 02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990 90 02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990 90 02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1122,9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1122,9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proofErr w:type="spellStart"/>
            <w:r w:rsidRPr="00B45C5B">
              <w:rPr>
                <w:color w:val="000000"/>
              </w:rPr>
              <w:t>Непрограммная</w:t>
            </w:r>
            <w:proofErr w:type="spellEnd"/>
            <w:r w:rsidRPr="00B45C5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1122,9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>
              <w:rPr>
                <w:color w:val="000000"/>
              </w:rPr>
              <w:t>е</w:t>
            </w:r>
            <w:r w:rsidRPr="00B45C5B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990 51 18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1122,9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990 51 18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1122,9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Субвенции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990 51 18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1122,9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proofErr w:type="spellStart"/>
            <w:r w:rsidRPr="00B45C5B">
              <w:rPr>
                <w:color w:val="000000"/>
              </w:rPr>
              <w:t>Непрограммная</w:t>
            </w:r>
            <w:proofErr w:type="spellEnd"/>
            <w:r w:rsidRPr="00B45C5B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990 18 01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990 18 01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990 18 01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990 18 01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26358,8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25207,8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610 00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25207,8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610 70 76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22655,0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610 70 76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22655,0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Субсидии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610 70 76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22655,0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Субсидии, за исключением субсидий на </w:t>
            </w:r>
            <w:proofErr w:type="spellStart"/>
            <w:r w:rsidRPr="00B45C5B">
              <w:t>софинансирование</w:t>
            </w:r>
            <w:proofErr w:type="spellEnd"/>
            <w:r w:rsidRPr="00B45C5B">
              <w:t xml:space="preserve"> капитальных вложений в объекты государственной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610 70 76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22655,0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D41E8D">
            <w:r w:rsidRPr="00B45C5B">
              <w:t xml:space="preserve">Межбюджетные трансферты, передаваемые бюджетам поселений за счет средств дорожного фонда Северного района Новосибирской области, поступающих </w:t>
            </w:r>
            <w:r w:rsidR="00D41E8D">
              <w:t>в</w:t>
            </w:r>
            <w:r w:rsidRPr="00B45C5B">
              <w:t xml:space="preserve"> район в форме акцизов, для формирования дорожного фонда поселений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610 70 77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2552,8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610 70 77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858,8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610 70 77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858,8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610 70 77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858,8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610 70 77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1694,0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610 70 77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1694,0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1151,0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410 00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Развитие субъектов малого и среднего предпринимательства в Северном районе Новосибирской области за счет средств областного бюджета в </w:t>
            </w:r>
            <w:r w:rsidRPr="00B45C5B">
              <w:lastRenderedPageBreak/>
              <w:t>рамках государственной программы "Развитие субъектов малого и среднего предпринимательства в Новосибирской области на 2012-2017 годы"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410 70 69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410 70 69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410 70 69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муниципальной программы "Развитие  малого и среднего предпринимательства в Северном районе Новосибирской области на 2014-2018 годы"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410 70 </w:t>
            </w:r>
            <w:proofErr w:type="spellStart"/>
            <w:r w:rsidRPr="00B45C5B">
              <w:rPr>
                <w:color w:val="000000"/>
              </w:rPr>
              <w:t>70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410 70 </w:t>
            </w:r>
            <w:proofErr w:type="spellStart"/>
            <w:r w:rsidRPr="00B45C5B">
              <w:rPr>
                <w:color w:val="000000"/>
              </w:rPr>
              <w:t>70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410 70 </w:t>
            </w:r>
            <w:proofErr w:type="spellStart"/>
            <w:r w:rsidRPr="00B45C5B">
              <w:rPr>
                <w:color w:val="000000"/>
              </w:rPr>
              <w:t>70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roofErr w:type="spellStart"/>
            <w:r w:rsidRPr="00B45C5B">
              <w:t>Непрограммная</w:t>
            </w:r>
            <w:proofErr w:type="spellEnd"/>
            <w:r w:rsidRPr="00B45C5B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751,0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Мероприятия в области строительства, архитектуры и градостроительства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990 43 38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751,0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990 43 38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751,0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990 43 38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751,0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990 43 38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751,0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29137,6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11388,0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05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100 00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2441,2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103 00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2441,2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103 50 82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1220,6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103 50 82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1220,6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Капитальные вложения в объекты государственной (муниципальной) </w:t>
            </w:r>
            <w:r w:rsidRPr="00B45C5B">
              <w:lastRenderedPageBreak/>
              <w:t>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103 50 82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1220,6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103 50 82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1220,6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103 70 16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1220,6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103 70 16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1220,6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103 70 16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1220,6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500 00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8946,8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501 00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8946,8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501 05 01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1575,0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501 05 01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1575,0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501 05 01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1575,0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содержание муниципального жилищного фонда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501 05 02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2048,4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501 05 02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2048,4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501 05 02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2048,4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501 05 02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501 05 02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48,4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жильем отдельных категорий граждан за счет средств областного бюджета в рамках государственной программы Новосибирской области</w:t>
            </w:r>
            <w:proofErr w:type="gramStart"/>
            <w:r w:rsidRPr="00B45C5B">
              <w:t>"С</w:t>
            </w:r>
            <w:proofErr w:type="gramEnd"/>
            <w:r w:rsidRPr="00B45C5B">
              <w:t xml:space="preserve">тимулирование развития жилищного строительства в Новосибирской области на 2015-20120 годы". Подпрограммы "Строительство (приобретение на первичном рынке) служебного жилья для отдельных категорий граждан, проживающих и работающих на территории </w:t>
            </w:r>
            <w:r w:rsidRPr="00B45C5B">
              <w:lastRenderedPageBreak/>
              <w:t>Новосибирской области"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1239,8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1239,8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1239,8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1239,8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жилыми помещениями многодетных малообеспеченных семей за счет средств областного бюджета в рамках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жильем отдельных категорий граждан, проживающих и работающих на территории Новосибирской области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501 70 65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17549,6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Обеспечение населения качественным жильем и жилищно-коммунальными </w:t>
            </w:r>
            <w:r w:rsidRPr="00B45C5B">
              <w:rPr>
                <w:color w:val="000000"/>
              </w:rPr>
              <w:lastRenderedPageBreak/>
              <w:t>услугами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500 00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17549,6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Мероприятия по коммунальному хозяйству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502 00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17549,6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государственной программы Новосибирской области "Жилищно-коммунальное хозяйство Новосибирской области в 2015-2020 годах" подпрограммы "Безопасность жилищно-коммунального хозяйства"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502 70 43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3443,6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502 70 43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3443,6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502 70 43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3443,6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Субсидии, за исключением субсидий на </w:t>
            </w:r>
            <w:proofErr w:type="spellStart"/>
            <w:r w:rsidRPr="00B45C5B">
              <w:rPr>
                <w:color w:val="000000"/>
              </w:rPr>
              <w:t>софинансирование</w:t>
            </w:r>
            <w:proofErr w:type="spellEnd"/>
            <w:r w:rsidRPr="00B45C5B">
              <w:rPr>
                <w:color w:val="00000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502 70 43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3443,6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Реализация мероприятий государственной программы Новосибирской области "</w:t>
            </w:r>
            <w:proofErr w:type="gramStart"/>
            <w:r w:rsidRPr="00B45C5B">
              <w:rPr>
                <w:color w:val="000000"/>
              </w:rPr>
              <w:t>Жилищно-коммунальное</w:t>
            </w:r>
            <w:proofErr w:type="gramEnd"/>
            <w:r w:rsidRPr="00B45C5B">
              <w:rPr>
                <w:color w:val="000000"/>
              </w:rPr>
              <w:t xml:space="preserve"> хозяйства Новосибирской области в 2015-2020 годах". Подпрограмма "Чистая вода" в Северном районе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502 70 64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10946,0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502 70 64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10946,0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502 70 64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10946,0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Субсидии на </w:t>
            </w:r>
            <w:proofErr w:type="spellStart"/>
            <w:r w:rsidRPr="00B45C5B">
              <w:t>софинансирование</w:t>
            </w:r>
            <w:proofErr w:type="spellEnd"/>
            <w:r w:rsidRPr="00B45C5B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502 70 64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10946,0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Реализация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502 95 05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3000,0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502 95 05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3000,0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502 95 05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3000,0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мероприятий по модернизации систем коммунальной инфраструктуры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502 95 06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502 95 06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502 95 06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Благоустройство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500 00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Мероприятия по благоустройству территории Северного района </w:t>
            </w:r>
            <w:r w:rsidRPr="00B45C5B">
              <w:rPr>
                <w:color w:val="000000"/>
              </w:rPr>
              <w:lastRenderedPageBreak/>
              <w:t>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503 00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Организация сбора и вывоза бытовых отходов и мусора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503 06 05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503 06 05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503 06 05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503 06 05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Охрана окружающей среды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roofErr w:type="spellStart"/>
            <w:r w:rsidRPr="00B45C5B">
              <w:t>Непрограммная</w:t>
            </w:r>
            <w:proofErr w:type="spellEnd"/>
            <w:r w:rsidRPr="00B45C5B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990 00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Состояние окружающей среды и природопользования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990 40 00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Природоохранные мероприятия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990 41 01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990 41 01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990 41 01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990 41 01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Образование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301141,7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Дошкольное образование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45550,7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45550,7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Дошкольные учреждения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071 00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40552,8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Мероприятия по строительству и реконструкции объектов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071 04 00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10700,0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071 04 01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10700,0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071 04 01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10700,0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071 04 01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10700,0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071 04 01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10700,0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18608,7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Расходы на выплаты персоналу в целях обеспечения функций </w:t>
            </w:r>
            <w:r w:rsidRPr="00B45C5B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18336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18336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18336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272,7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272,7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272,7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детских дошкольных учреждений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5529,2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4130,0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4130,0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4130,0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1159,2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1159,2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1139,2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5714,9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572,4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572,4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532,9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39,5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5015,0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5015,0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145,8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4869,2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127,5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127,5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071 71 11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Школы-детские сады, школы начальные, неполные средние и средние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072 00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4571,1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4571,1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4476,1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4476,1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4476,1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Школы-интернаты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073 00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426,8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426,8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414,2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414,2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414,2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Общее образование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223040,9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221431,0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Школы-детские сады, школы начальные, неполные средние и средние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072 00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140378,8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98190,3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96177,6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96177,6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Фонд оплаты труда казенных учреждений и взносы по обязательному </w:t>
            </w:r>
            <w:r w:rsidRPr="00B45C5B">
              <w:lastRenderedPageBreak/>
              <w:t>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96177,6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2012,7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2012,7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773,7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1239,0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обеспечение питанием отдельных категорий детей, обучающихся в общеобразовательных организациях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327,6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327,6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327,6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327,6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школ-детских садов, школ начальных, неполных средних и средних,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36019,6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21413,0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21413,0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21413,0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12536,6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12536,6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39,7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B45C5B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12496,9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467,6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467,6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467,6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467,6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Организация питания обу</w:t>
            </w:r>
            <w:r>
              <w:t>ч</w:t>
            </w:r>
            <w:r w:rsidRPr="00B45C5B">
              <w:t>ающихся, воспитанников муниципальных общеобразовательных у</w:t>
            </w:r>
            <w:r>
              <w:t>ч</w:t>
            </w:r>
            <w:r w:rsidRPr="00B45C5B">
              <w:t xml:space="preserve">реждений Северного района Новосибирской области из многодетных и малоимущих семей за счет средств областного бюджета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2407,1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2407,1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2407,1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2407,1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Организация питания обу</w:t>
            </w:r>
            <w:r>
              <w:t>ч</w:t>
            </w:r>
            <w:r w:rsidRPr="00B45C5B">
              <w:t>ающихся, воспитанников муниципальных общеобразовательных у</w:t>
            </w:r>
            <w:r>
              <w:t>ч</w:t>
            </w:r>
            <w:r w:rsidRPr="00B45C5B"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126,7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126,7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126,7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126,7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38742,5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7984,9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7984,9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7641,7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343,2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29483,2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29483,2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715,6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8000,0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20767,6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1274,4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1274,4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884,0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335,0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55,4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Школы-интернаты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073 00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26935,3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9544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9404,1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9404,1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9404,1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139,9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139,9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139,9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школы-интерната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11654,5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4054,5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4054,5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4054,5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2800,0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5736,8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413,9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413,9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343,9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3622,9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3622,9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3501,9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073 71 12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Учреждения по внешкольной работе с детьми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074 00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18097,3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учреждений по внешкольной работе с детьми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5159,6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4258,4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4258,4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4180,6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77,8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805,2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805,2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270,2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535,0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96,0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96,0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26,5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074 00 64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учреждений по внешкольной работе с детьми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12937,7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12760,0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12760,0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12760,0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57,7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103 00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1389,9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103 70 28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1389,9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103 70 28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1367,9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103 70 28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1367,9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103 70 28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1367,9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103 70 28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103 70 28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103 70 28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110 00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1844,7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1844,7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076 00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528,0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528,0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528,0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528,0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528,0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077 00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1316,7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Улучшение социального положения семей с детьми, обеспечение дружественных семей и детству общественных отношений и инфраструктуры жизнитеятельности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и улучшение социального положения семей с детьми в Новосибирской области на 2014-2019 годы"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676,4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676,4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676,4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676,4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DE69BA">
              <w:rPr>
                <w:color w:val="000000"/>
              </w:rPr>
              <w:t>в</w:t>
            </w:r>
            <w:r w:rsidRPr="00B45C5B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615,3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615,3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615,3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077 70 36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615,3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30705,4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29888,4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</w:t>
            </w:r>
            <w:r w:rsidR="00DE69BA">
              <w:rPr>
                <w:color w:val="000000"/>
              </w:rPr>
              <w:t xml:space="preserve"> </w:t>
            </w:r>
            <w:r w:rsidRPr="00B45C5B">
              <w:rPr>
                <w:color w:val="000000"/>
              </w:rPr>
              <w:t>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072 70 39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075 00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28354,8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11374,8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4189,6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4189,6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4063,1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126,5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7017,2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7017,2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2414,7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4002,5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168,0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96,0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075 00 66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учреждений, обеспечивающих предоставление услуг в сфере образования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16980,0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15300,0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15300,0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15300,0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075 70 51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Проведение мероприятий для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076 00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390,0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проведение мероприятий для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390,0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381,0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381,0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076 04 36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381,0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DE69BA">
            <w:pPr>
              <w:rPr>
                <w:color w:val="000000"/>
              </w:rPr>
            </w:pPr>
            <w:proofErr w:type="gramStart"/>
            <w:r w:rsidRPr="00B45C5B">
              <w:rPr>
                <w:color w:val="000000"/>
              </w:rPr>
              <w:t>Мероприятия</w:t>
            </w:r>
            <w:proofErr w:type="gramEnd"/>
            <w:r w:rsidR="00DE69BA">
              <w:rPr>
                <w:color w:val="000000"/>
              </w:rPr>
              <w:t xml:space="preserve"> </w:t>
            </w:r>
            <w:r w:rsidRPr="00B45C5B">
              <w:rPr>
                <w:color w:val="000000"/>
              </w:rPr>
              <w:t>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</w:t>
            </w:r>
            <w:r w:rsidR="00DE69BA">
              <w:rPr>
                <w:color w:val="000000"/>
              </w:rPr>
              <w:t>етей и учащейся молодежи в Новос</w:t>
            </w:r>
            <w:r w:rsidRPr="00B45C5B">
              <w:rPr>
                <w:color w:val="000000"/>
              </w:rPr>
              <w:t>ибирской области на 2015-2020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079 70 26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079 70 26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079 70 26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079 70 26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Капитальный ремонт спортивных залов образовательных учреждений </w:t>
            </w:r>
            <w:r w:rsidRPr="00B45C5B">
              <w:rPr>
                <w:color w:val="000000"/>
              </w:rPr>
              <w:lastRenderedPageBreak/>
              <w:t>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2015- 2021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110 70 68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38707,7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38707,7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в сфере культуры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080 00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37780,7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081 00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28110,5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Учреждения культуры и мероприятия в сфере культуры и кинематографии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16146,3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11060,0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11060,0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11030,0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3273,0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3273,0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3073,0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1813,3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1813,3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1793,5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081 00 72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учреждений культуры за счет средств областного бюджета в рамках государственной программы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11964,2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7300,0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7300,0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7300,0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1664,2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1664,2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1664,2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3000,0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3000,0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081 70 51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3000,0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Библиотеки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082 00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8965,2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2437,7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1715,2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1715,2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1685,2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678,5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678,5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276,0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402,5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44,0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44,0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34,0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082 00 74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082 51 44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082 51 44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082 51 44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082 51 44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деятельности централизованной библиотечной системы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6520,0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Расходы на выплату персонала в целях обеспечения выполнения функций </w:t>
            </w:r>
            <w:r w:rsidRPr="00B45C5B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6400,0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6400,0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6400,0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082 70 51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Мероприятия в сфере культуры, кинематографии, средств массовой информации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083 00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705,0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Поддержка в сфере культуры, кинематографии и средств массовой информации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083 00 75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655,0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083 00 75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083 00 75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083 00 75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083 00 75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Премии и гранты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083 00 75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государственную поддержку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083 51 48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083 51 48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Премии и гранты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083 51 48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084 00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927,0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Расходы на капитальный ремонт учреждений культуры Северного района </w:t>
            </w:r>
            <w:r w:rsidRPr="00B45C5B">
              <w:lastRenderedPageBreak/>
              <w:t>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2015-2020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084 70 66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880,0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084 70 66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880,0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084 70 66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880,0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084 70 66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880,0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капитальный ремонт учреждений культуры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084 70 67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084 70 67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084 70 67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084 70 67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31146,5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1349,4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1349,4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 xml:space="preserve">100 00 </w:t>
            </w:r>
            <w:proofErr w:type="spellStart"/>
            <w:r w:rsidRPr="00B45C5B">
              <w:rPr>
                <w:color w:val="000000"/>
              </w:rPr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1349,4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Пенсии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101 00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1349,4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101 02 </w:t>
            </w:r>
            <w:proofErr w:type="spellStart"/>
            <w:r w:rsidRPr="00B45C5B">
              <w:t>02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1349,4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Публичные нормативные обязательства по социальным </w:t>
            </w:r>
            <w:proofErr w:type="gramStart"/>
            <w:r w:rsidRPr="00B45C5B">
              <w:t>выплатам граждан</w:t>
            </w:r>
            <w:proofErr w:type="gramEnd"/>
            <w:r w:rsidRPr="00B45C5B">
              <w:t xml:space="preserve">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101 02 </w:t>
            </w:r>
            <w:proofErr w:type="spellStart"/>
            <w:r w:rsidRPr="00B45C5B">
              <w:t>02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1349,4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101 02 </w:t>
            </w:r>
            <w:proofErr w:type="spellStart"/>
            <w:r w:rsidRPr="00B45C5B">
              <w:t>02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1349,4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15169,1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100 00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15169,1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102 00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15169,1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12017,6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10368,6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10368,6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10308,6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1370,5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1370,5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212,2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1158,3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278,5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налогов, сборов и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278,5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255,7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прочих налогов, сборов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Уплата иных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853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3151,5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952,9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952,9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952,9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2198,6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2198,6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35,0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102 70 19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2163,6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lastRenderedPageBreak/>
              <w:t>Социальное обеспечение населения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2018,8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100 00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2018,8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Обеспечение жильем отдельных категорий граждан, установленных Федеральным законом от 12 января 1995 года №5-ФЗ "О ветеранах" в соответствии с Указом Президента Российской Федерации от 7 мая 2008 года № 714 "Об обеспечении жильем ветеранов Великой Отечественной войны 1941-1945 годов" за счет средств федерального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100 51 34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1368,8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100 51 34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1368,8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100 51 34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1368,8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Субсидии гражданам на приобретение жилья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100 51 34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1368,8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2015-2020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100 70 27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100 70 27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100 70 27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Субсидии гражданам на приобретение жилья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100 70 27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600,0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Оказание мер социальной поддержки гражданам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104 00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Оказание мер социальной поддержки гражданам Северного района Новосибирской области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104 70 51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Охрана семьи и детства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12609,2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100 00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12609,2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Выплата приемной семье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107 00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12609,2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Выплата приемной семье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107 70 28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12609,2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Выплата приемной семье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107 70 28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4079,2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107 70 28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4079,2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DE69BA">
            <w:r w:rsidRPr="00B45C5B">
              <w:t>Пособия, компенсации</w:t>
            </w:r>
            <w:r w:rsidR="00DE69BA">
              <w:t xml:space="preserve"> и</w:t>
            </w:r>
            <w:r w:rsidRPr="00B45C5B">
              <w:t xml:space="preserve"> иные социальные выплаты гражданам, кроме публичных нормативных обязательств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107 70 28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4079,2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Выплаты семьям опекунов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108 70 28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2903,1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Выплаты семьям опекунов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108 70 28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2903,1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108 70 28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2903,1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Пособия, компенсации</w:t>
            </w:r>
            <w:r w:rsidR="00DE69BA">
              <w:t xml:space="preserve"> </w:t>
            </w:r>
            <w:r w:rsidRPr="00B45C5B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108 70 28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321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2903,1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Выплата вознаграждения приемным родителям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109 70 28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5626,9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Выплата вознаграждения приемным родителям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109 70 28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5626,9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109 70 28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5626,9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109 70 28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5626,9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109 70 28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5626,9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257,0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Физическая культура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257,0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110 00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Физкультурно-оздоровительная работа и спортивные мероприятия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110 05 12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110 05 12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110 05 12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110 05 12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244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257,0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61113,6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41682,9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roofErr w:type="spellStart"/>
            <w:r w:rsidRPr="00B45C5B">
              <w:t>Непрограммная</w:t>
            </w:r>
            <w:proofErr w:type="spellEnd"/>
            <w:r w:rsidRPr="00B45C5B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990 00 </w:t>
            </w:r>
            <w:proofErr w:type="spellStart"/>
            <w:r w:rsidRPr="00B45C5B">
              <w:t>00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41682,9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41282,9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Предоставление дотаций </w:t>
            </w:r>
            <w:proofErr w:type="gramStart"/>
            <w:r w:rsidRPr="00B45C5B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B45C5B">
              <w:t xml:space="preserve"> и предоставлению дотации бюджетам поселений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24214,8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24214,8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Дотации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24214,8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Дотации на выравнивание бюджетной обеспеченности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24214,8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lastRenderedPageBreak/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17068,1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17068,1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Дотации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17068,1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Дотации на выравнивание бюджетной обеспеченности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17068,1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Выравнивание бюджетной обеспеченности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990 82 00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990 82 01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990 82 01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Дотации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990 82 01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Дотации на выравнивание бюджетной обеспеченности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990 82 01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400,0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b/>
                <w:bCs/>
              </w:rPr>
            </w:pPr>
            <w:r w:rsidRPr="00B45C5B">
              <w:rPr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19430,7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Субсидии местным бюджетам поселений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для выплаты заработной платы работникам культуры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17453,1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17453,1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Субсидии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17453,1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 xml:space="preserve">Субсидии, за исключением субсидий на </w:t>
            </w:r>
            <w:proofErr w:type="spellStart"/>
            <w:r w:rsidRPr="00B45C5B">
              <w:t>софинансирование</w:t>
            </w:r>
            <w:proofErr w:type="spellEnd"/>
            <w:r w:rsidRPr="00B45C5B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990 70 51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17453,1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990 84 02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1977,6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990 84 02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1977,6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444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r w:rsidRPr="00B45C5B"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C5B" w:rsidRPr="00B45C5B" w:rsidRDefault="00B45C5B" w:rsidP="00B45C5B">
            <w:r w:rsidRPr="00B45C5B">
              <w:t>990 84 02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</w:pPr>
            <w:r w:rsidRPr="00B45C5B">
              <w:t>1977,6</w:t>
            </w:r>
          </w:p>
        </w:tc>
      </w:tr>
      <w:tr w:rsidR="00B45C5B" w:rsidRPr="00B45C5B" w:rsidTr="00B45C5B">
        <w:trPr>
          <w:trHeight w:val="20"/>
        </w:trPr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b/>
                <w:bCs/>
                <w:color w:val="000000"/>
              </w:rPr>
            </w:pPr>
            <w:r w:rsidRPr="00B45C5B">
              <w:rPr>
                <w:b/>
                <w:bCs/>
                <w:color w:val="00000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B45C5B">
            <w:pPr>
              <w:rPr>
                <w:color w:val="000000"/>
              </w:rPr>
            </w:pPr>
            <w:r w:rsidRPr="00B45C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C5B" w:rsidRPr="00B45C5B" w:rsidRDefault="00B45C5B" w:rsidP="00267514">
            <w:pPr>
              <w:jc w:val="right"/>
              <w:rPr>
                <w:b/>
                <w:bCs/>
              </w:rPr>
            </w:pPr>
            <w:r w:rsidRPr="00B45C5B">
              <w:rPr>
                <w:b/>
                <w:bCs/>
              </w:rPr>
              <w:t>519054,3</w:t>
            </w:r>
          </w:p>
        </w:tc>
      </w:tr>
    </w:tbl>
    <w:p w:rsidR="00DA32C7" w:rsidRDefault="00DA32C7">
      <w:pPr>
        <w:sectPr w:rsidR="00DA32C7" w:rsidSect="00DA32C7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tbl>
      <w:tblPr>
        <w:tblW w:w="8953" w:type="dxa"/>
        <w:tblInd w:w="108" w:type="dxa"/>
        <w:tblLook w:val="04A0"/>
      </w:tblPr>
      <w:tblGrid>
        <w:gridCol w:w="1089"/>
        <w:gridCol w:w="960"/>
        <w:gridCol w:w="960"/>
        <w:gridCol w:w="1740"/>
        <w:gridCol w:w="564"/>
        <w:gridCol w:w="3640"/>
      </w:tblGrid>
      <w:tr w:rsidR="00B4215C" w:rsidRPr="00B4215C" w:rsidTr="00B4215C">
        <w:trPr>
          <w:trHeight w:val="3118"/>
        </w:trPr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5C" w:rsidRPr="00B4215C" w:rsidRDefault="00B4215C" w:rsidP="00B4215C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5C" w:rsidRPr="00B4215C" w:rsidRDefault="00B4215C" w:rsidP="00B4215C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5C" w:rsidRPr="00B4215C" w:rsidRDefault="00B4215C" w:rsidP="00B4215C">
            <w:pPr>
              <w:rPr>
                <w:b/>
                <w:bCs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215C" w:rsidRPr="00B4215C" w:rsidRDefault="00B4215C" w:rsidP="00B4215C">
            <w:pPr>
              <w:rPr>
                <w:b/>
                <w:bCs/>
              </w:rPr>
            </w:pPr>
          </w:p>
        </w:tc>
        <w:tc>
          <w:tcPr>
            <w:tcW w:w="4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215C" w:rsidRPr="00B4215C" w:rsidRDefault="00B4215C" w:rsidP="00B4215C">
            <w:r w:rsidRPr="00B4215C">
              <w:rPr>
                <w:sz w:val="22"/>
                <w:szCs w:val="22"/>
              </w:rPr>
              <w:t>Приложение 8</w:t>
            </w:r>
            <w:r w:rsidRPr="00B4215C">
              <w:rPr>
                <w:sz w:val="22"/>
                <w:szCs w:val="22"/>
              </w:rPr>
              <w:br/>
              <w:t xml:space="preserve">к решению Совета депутатов Северного района Новосибирской области </w:t>
            </w:r>
            <w:r>
              <w:rPr>
                <w:sz w:val="22"/>
                <w:szCs w:val="22"/>
              </w:rPr>
              <w:t>«</w:t>
            </w:r>
            <w:r w:rsidRPr="00B4215C">
              <w:rPr>
                <w:sz w:val="22"/>
                <w:szCs w:val="22"/>
              </w:rPr>
              <w:t xml:space="preserve">О внесении изменений в решение Совета депутатов Северного района Новосибирской области от 22.12.2014 </w:t>
            </w:r>
            <w:r w:rsidR="00267514">
              <w:rPr>
                <w:sz w:val="22"/>
                <w:szCs w:val="22"/>
              </w:rPr>
              <w:t xml:space="preserve">   </w:t>
            </w:r>
            <w:r w:rsidRPr="00B4215C">
              <w:rPr>
                <w:sz w:val="22"/>
                <w:szCs w:val="22"/>
              </w:rPr>
              <w:t xml:space="preserve">№ 4  «О местном бюджете Северного района Новосибирской области на 2015 год и плановый период 2016 и 2017 годов»       </w:t>
            </w:r>
            <w:r w:rsidRPr="00B4215C">
              <w:rPr>
                <w:sz w:val="22"/>
                <w:szCs w:val="22"/>
              </w:rPr>
              <w:br/>
              <w:t xml:space="preserve">                                                                                                            Таблица 1</w:t>
            </w:r>
          </w:p>
        </w:tc>
      </w:tr>
      <w:tr w:rsidR="00B4215C" w:rsidRPr="00B4215C" w:rsidTr="00267514">
        <w:trPr>
          <w:trHeight w:val="1148"/>
        </w:trPr>
        <w:tc>
          <w:tcPr>
            <w:tcW w:w="8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215C" w:rsidRDefault="00B4215C" w:rsidP="00B4215C">
            <w:pPr>
              <w:jc w:val="center"/>
              <w:rPr>
                <w:b/>
                <w:bCs/>
                <w:sz w:val="28"/>
                <w:szCs w:val="28"/>
              </w:rPr>
            </w:pPr>
            <w:r w:rsidRPr="00B4215C">
              <w:rPr>
                <w:b/>
                <w:bCs/>
                <w:sz w:val="28"/>
                <w:szCs w:val="28"/>
              </w:rPr>
              <w:t>Распределение субвенции на осуществление первичного воинского учета на территориях,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4215C">
              <w:rPr>
                <w:b/>
                <w:bCs/>
                <w:sz w:val="28"/>
                <w:szCs w:val="28"/>
              </w:rPr>
              <w:t>где отсутствуют военные комиссариаты,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B4215C" w:rsidRPr="00B4215C" w:rsidRDefault="00B4215C" w:rsidP="00B4215C">
            <w:pPr>
              <w:jc w:val="center"/>
              <w:rPr>
                <w:b/>
                <w:bCs/>
                <w:sz w:val="28"/>
                <w:szCs w:val="28"/>
              </w:rPr>
            </w:pPr>
            <w:r w:rsidRPr="00B4215C">
              <w:rPr>
                <w:b/>
                <w:bCs/>
                <w:sz w:val="28"/>
                <w:szCs w:val="28"/>
              </w:rPr>
              <w:t xml:space="preserve">за счет средств федерального бюджета  на 2015 год </w:t>
            </w:r>
          </w:p>
        </w:tc>
      </w:tr>
      <w:tr w:rsidR="00B4215C" w:rsidRPr="00B4215C" w:rsidTr="00B4215C">
        <w:trPr>
          <w:trHeight w:val="780"/>
        </w:trPr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rPr>
                <w:sz w:val="20"/>
                <w:szCs w:val="20"/>
              </w:rPr>
            </w:pPr>
            <w:r w:rsidRPr="00B4215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rPr>
                <w:sz w:val="20"/>
                <w:szCs w:val="20"/>
              </w:rPr>
            </w:pPr>
            <w:r w:rsidRPr="00B4215C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rPr>
                <w:sz w:val="20"/>
                <w:szCs w:val="20"/>
              </w:rPr>
            </w:pPr>
            <w:r w:rsidRPr="00B4215C">
              <w:rPr>
                <w:sz w:val="20"/>
                <w:szCs w:val="20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rPr>
                <w:sz w:val="20"/>
                <w:szCs w:val="20"/>
              </w:rPr>
            </w:pPr>
            <w:r w:rsidRPr="00B4215C">
              <w:rPr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rPr>
                <w:sz w:val="20"/>
                <w:szCs w:val="20"/>
              </w:rPr>
            </w:pPr>
            <w:r w:rsidRPr="00B4215C">
              <w:rPr>
                <w:sz w:val="20"/>
                <w:szCs w:val="20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right"/>
            </w:pPr>
            <w:r w:rsidRPr="00B4215C">
              <w:rPr>
                <w:sz w:val="22"/>
                <w:szCs w:val="22"/>
              </w:rPr>
              <w:t>(тыс</w:t>
            </w:r>
            <w:proofErr w:type="gramStart"/>
            <w:r w:rsidRPr="00B4215C">
              <w:rPr>
                <w:sz w:val="22"/>
                <w:szCs w:val="22"/>
              </w:rPr>
              <w:t>.р</w:t>
            </w:r>
            <w:proofErr w:type="gramEnd"/>
            <w:r w:rsidRPr="00B4215C">
              <w:rPr>
                <w:sz w:val="22"/>
                <w:szCs w:val="22"/>
              </w:rPr>
              <w:t xml:space="preserve">ублей)             </w:t>
            </w:r>
          </w:p>
        </w:tc>
      </w:tr>
      <w:tr w:rsidR="00B4215C" w:rsidRPr="00B4215C" w:rsidTr="00B4215C">
        <w:trPr>
          <w:trHeight w:val="315"/>
        </w:trPr>
        <w:tc>
          <w:tcPr>
            <w:tcW w:w="53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15C" w:rsidRPr="00B4215C" w:rsidRDefault="00B4215C" w:rsidP="00B4215C">
            <w:pPr>
              <w:jc w:val="center"/>
              <w:rPr>
                <w:b/>
                <w:bCs/>
              </w:rPr>
            </w:pPr>
            <w:r w:rsidRPr="00B4215C">
              <w:rPr>
                <w:b/>
                <w:bCs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15C" w:rsidRPr="00B4215C" w:rsidRDefault="00B4215C" w:rsidP="00B4215C">
            <w:pPr>
              <w:jc w:val="center"/>
              <w:rPr>
                <w:b/>
                <w:bCs/>
              </w:rPr>
            </w:pPr>
            <w:r w:rsidRPr="00B4215C">
              <w:rPr>
                <w:b/>
                <w:bCs/>
              </w:rPr>
              <w:t>сумма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Бергульский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69,5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Биазинский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69,5</w:t>
            </w:r>
          </w:p>
        </w:tc>
      </w:tr>
      <w:tr w:rsidR="00B4215C" w:rsidRPr="00B4215C" w:rsidTr="00B4215C">
        <w:trPr>
          <w:trHeight w:val="315"/>
        </w:trPr>
        <w:tc>
          <w:tcPr>
            <w:tcW w:w="474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roofErr w:type="spellStart"/>
            <w:proofErr w:type="gramStart"/>
            <w:r w:rsidRPr="00B4215C">
              <w:t>Верх-Красноярский</w:t>
            </w:r>
            <w:proofErr w:type="spellEnd"/>
            <w:proofErr w:type="gramEnd"/>
            <w:r w:rsidRPr="00B4215C">
              <w:t xml:space="preserve"> сельсовет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69,5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Гражданцевский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69,5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roofErr w:type="spellStart"/>
            <w:r w:rsidRPr="00B4215C">
              <w:t>Новотроицкий</w:t>
            </w:r>
            <w:proofErr w:type="spellEnd"/>
            <w:r w:rsidRPr="00B4215C">
              <w:t xml:space="preserve">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69,6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Останинский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69,6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Остяцкий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69,6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Потюкановский 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69,6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Северный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357,7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Федоровский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69,6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Чебаковский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69,6</w:t>
            </w:r>
          </w:p>
        </w:tc>
      </w:tr>
      <w:tr w:rsidR="00B4215C" w:rsidRPr="00B4215C" w:rsidTr="00B4215C">
        <w:trPr>
          <w:trHeight w:val="315"/>
        </w:trPr>
        <w:tc>
          <w:tcPr>
            <w:tcW w:w="30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Чувашинский сельсовет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r w:rsidRPr="00B4215C"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</w:pPr>
            <w:r w:rsidRPr="00B4215C">
              <w:t>69,6</w:t>
            </w:r>
          </w:p>
        </w:tc>
      </w:tr>
      <w:tr w:rsidR="00B4215C" w:rsidRPr="00B4215C" w:rsidTr="00B4215C">
        <w:trPr>
          <w:trHeight w:val="315"/>
        </w:trPr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rPr>
                <w:b/>
                <w:bCs/>
              </w:rPr>
            </w:pPr>
            <w:r w:rsidRPr="00B4215C">
              <w:rPr>
                <w:b/>
                <w:bCs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rPr>
                <w:b/>
                <w:bCs/>
              </w:rPr>
            </w:pPr>
            <w:r w:rsidRPr="00B4215C">
              <w:rPr>
                <w:b/>
                <w:bCs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rPr>
                <w:b/>
                <w:bCs/>
              </w:rPr>
            </w:pPr>
            <w:r w:rsidRPr="00B4215C">
              <w:rPr>
                <w:b/>
                <w:bCs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rPr>
                <w:b/>
                <w:bCs/>
              </w:rPr>
            </w:pPr>
            <w:r w:rsidRPr="00B4215C">
              <w:rPr>
                <w:b/>
                <w:bCs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rPr>
                <w:b/>
                <w:bCs/>
              </w:rPr>
            </w:pPr>
            <w:r w:rsidRPr="00B4215C">
              <w:rPr>
                <w:b/>
                <w:bCs/>
              </w:rPr>
              <w:t> </w:t>
            </w:r>
          </w:p>
        </w:tc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15C" w:rsidRPr="00B4215C" w:rsidRDefault="00B4215C" w:rsidP="00B4215C">
            <w:pPr>
              <w:jc w:val="center"/>
              <w:rPr>
                <w:b/>
                <w:bCs/>
              </w:rPr>
            </w:pPr>
            <w:r w:rsidRPr="00B4215C">
              <w:rPr>
                <w:b/>
                <w:bCs/>
              </w:rPr>
              <w:t>1122,9</w:t>
            </w:r>
          </w:p>
        </w:tc>
      </w:tr>
    </w:tbl>
    <w:p w:rsidR="00AE58A1" w:rsidRDefault="00AE58A1"/>
    <w:p w:rsidR="00AE58A1" w:rsidRDefault="00AE58A1">
      <w:pPr>
        <w:spacing w:after="200" w:line="276" w:lineRule="auto"/>
      </w:pPr>
      <w:r>
        <w:br w:type="page"/>
      </w:r>
    </w:p>
    <w:tbl>
      <w:tblPr>
        <w:tblW w:w="9560" w:type="dxa"/>
        <w:tblInd w:w="93" w:type="dxa"/>
        <w:tblLook w:val="04A0"/>
      </w:tblPr>
      <w:tblGrid>
        <w:gridCol w:w="3057"/>
        <w:gridCol w:w="5245"/>
        <w:gridCol w:w="1258"/>
      </w:tblGrid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/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4D5366">
            <w:pPr>
              <w:jc w:val="both"/>
            </w:pPr>
            <w:r w:rsidRPr="00AE58A1">
              <w:t xml:space="preserve">    </w:t>
            </w:r>
            <w:r w:rsidRPr="004D5366">
              <w:t xml:space="preserve">                      </w:t>
            </w:r>
            <w:r w:rsidRPr="00AE58A1">
              <w:t>Приложение 13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/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/>
        </w:tc>
        <w:tc>
          <w:tcPr>
            <w:tcW w:w="6503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D5366" w:rsidRPr="00AE58A1" w:rsidRDefault="004D5366" w:rsidP="004D5366">
            <w:pPr>
              <w:ind w:left="1593"/>
            </w:pPr>
            <w:r w:rsidRPr="00AE58A1">
              <w:t>к решению Совета депутатов Северного</w:t>
            </w:r>
            <w:r w:rsidRPr="004D5366">
              <w:t xml:space="preserve"> района Новосибирской области  «</w:t>
            </w:r>
            <w:r w:rsidRPr="00AE58A1">
              <w:t xml:space="preserve">О внесении изменений в решение Совета депутатов Северного района Новосибирской области </w:t>
            </w:r>
            <w:r>
              <w:t xml:space="preserve">    </w:t>
            </w:r>
            <w:r w:rsidRPr="00AE58A1">
              <w:t>от 22.12.2014 № 4</w:t>
            </w:r>
            <w:r w:rsidRPr="004D5366">
              <w:t xml:space="preserve"> «</w:t>
            </w:r>
            <w:r w:rsidRPr="00AE58A1">
              <w:t>О местном бюджете Северного района Новосибирской области на 2015 год и плановый период 2016 и 2017 годов</w:t>
            </w:r>
            <w:r w:rsidRPr="004D5366">
              <w:t>»</w:t>
            </w:r>
            <w:r w:rsidRPr="00AE58A1"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Pr="004D5366">
              <w:t xml:space="preserve">                                                                                                              </w:t>
            </w:r>
            <w:r w:rsidRPr="00AE58A1">
              <w:t xml:space="preserve">Таблица 1 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/>
        </w:tc>
        <w:tc>
          <w:tcPr>
            <w:tcW w:w="6503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:rsidR="004D5366" w:rsidRPr="00AE58A1" w:rsidRDefault="004D5366" w:rsidP="00AE58A1"/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>
            <w:pPr>
              <w:jc w:val="center"/>
            </w:pPr>
            <w:r w:rsidRPr="00AE58A1">
              <w:t>(т</w:t>
            </w:r>
            <w:proofErr w:type="gramStart"/>
            <w:r w:rsidRPr="00AE58A1">
              <w:t>.р</w:t>
            </w:r>
            <w:proofErr w:type="gramEnd"/>
            <w:r w:rsidRPr="00AE58A1">
              <w:t>ублей)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center"/>
              <w:rPr>
                <w:b/>
                <w:bCs/>
              </w:rPr>
            </w:pPr>
            <w:r w:rsidRPr="00AE58A1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center"/>
              <w:rPr>
                <w:b/>
                <w:bCs/>
              </w:rPr>
            </w:pPr>
            <w:r w:rsidRPr="00AE58A1">
              <w:rPr>
                <w:b/>
                <w:bCs/>
              </w:rPr>
              <w:t xml:space="preserve">Наименование </w:t>
            </w:r>
            <w:proofErr w:type="gramStart"/>
            <w:r w:rsidRPr="00AE58A1">
              <w:rPr>
                <w:b/>
                <w:bCs/>
              </w:rPr>
              <w:t>кодов классификации источников финансирования дефицитов бюджетов</w:t>
            </w:r>
            <w:proofErr w:type="gramEnd"/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center"/>
              <w:rPr>
                <w:b/>
                <w:bCs/>
              </w:rPr>
            </w:pPr>
            <w:r w:rsidRPr="00AE58A1">
              <w:rPr>
                <w:b/>
                <w:bCs/>
              </w:rPr>
              <w:t>Сумма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>
            <w:pPr>
              <w:jc w:val="center"/>
            </w:pPr>
            <w:r w:rsidRPr="00AE58A1"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>
            <w:pPr>
              <w:jc w:val="center"/>
            </w:pPr>
            <w:r w:rsidRPr="00AE58A1"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>
            <w:pPr>
              <w:jc w:val="center"/>
            </w:pPr>
            <w:r w:rsidRPr="00AE58A1">
              <w:t>3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66" w:rsidRPr="00AE58A1" w:rsidRDefault="004D5366" w:rsidP="00AE58A1">
            <w:r w:rsidRPr="00AE58A1"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r w:rsidRPr="00AE58A1">
              <w:t>Источники финансирования дефицита бюджетов - всего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5366" w:rsidRPr="00AE58A1" w:rsidRDefault="004D5366" w:rsidP="00AE58A1">
            <w:pPr>
              <w:jc w:val="right"/>
            </w:pPr>
            <w:r w:rsidRPr="00AE58A1">
              <w:t>18201,8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000 01 00 0000 00 0000 000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right"/>
              <w:rPr>
                <w:b/>
                <w:bCs/>
              </w:rPr>
            </w:pPr>
            <w:r w:rsidRPr="00AE58A1">
              <w:rPr>
                <w:b/>
                <w:bCs/>
              </w:rPr>
              <w:t>18201,8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000 01 05 0000 00 0000 000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Изменение остатков средств на    счетах по учету средств бюджета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right"/>
              <w:rPr>
                <w:b/>
                <w:bCs/>
              </w:rPr>
            </w:pPr>
            <w:r w:rsidRPr="00AE58A1">
              <w:rPr>
                <w:b/>
                <w:bCs/>
              </w:rPr>
              <w:t>18201,8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000 01 05 0000 00 0000 500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Увеличение остатков средств бюджетов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right"/>
              <w:rPr>
                <w:b/>
                <w:bCs/>
              </w:rPr>
            </w:pPr>
            <w:r w:rsidRPr="00AE58A1">
              <w:rPr>
                <w:b/>
                <w:bCs/>
              </w:rPr>
              <w:t>-500852,5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r w:rsidRPr="00AE58A1">
              <w:t>000 01 05 0201 05 0000 510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r w:rsidRPr="00AE58A1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right"/>
            </w:pPr>
            <w:r w:rsidRPr="00AE58A1">
              <w:t>-500852,5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000 01 05 0000 00 0000 600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Уменьшение остатков средств бюджетов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right"/>
              <w:rPr>
                <w:b/>
                <w:bCs/>
              </w:rPr>
            </w:pPr>
            <w:r w:rsidRPr="00AE58A1">
              <w:rPr>
                <w:b/>
                <w:bCs/>
              </w:rPr>
              <w:t>519054,3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000 01 05 0201 05 0000 610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right"/>
            </w:pPr>
            <w:r w:rsidRPr="00AE58A1">
              <w:t>519054,3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000 01 06 0000 00 0000 000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Иные источники внутреннего финансирования дефицитов  бюджетов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right"/>
              <w:rPr>
                <w:b/>
                <w:bCs/>
              </w:rPr>
            </w:pPr>
            <w:r w:rsidRPr="00AE58A1">
              <w:rPr>
                <w:b/>
                <w:bCs/>
              </w:rPr>
              <w:t>0,0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000 01 06 0500 00 0000 000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rPr>
                <w:b/>
                <w:bCs/>
              </w:rPr>
            </w:pPr>
            <w:r w:rsidRPr="00AE58A1">
              <w:rPr>
                <w:b/>
                <w:bCs/>
              </w:rPr>
              <w:t>Бюджетные кредиты, предоставленные внутри страны в валюте РФ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right"/>
              <w:rPr>
                <w:b/>
                <w:bCs/>
              </w:rPr>
            </w:pPr>
            <w:r w:rsidRPr="00AE58A1">
              <w:rPr>
                <w:b/>
                <w:bCs/>
              </w:rPr>
              <w:t>0,0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r w:rsidRPr="00AE58A1">
              <w:t xml:space="preserve">000 01 06 0502 05 0000 640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4D5366">
            <w:r w:rsidRPr="00AE58A1">
              <w:t xml:space="preserve">Возврат бюджетных кредитов, предоставленных другим бюджетам бюджетной системы РФ </w:t>
            </w:r>
            <w:r w:rsidRPr="004D5366">
              <w:t>и</w:t>
            </w:r>
            <w:r w:rsidRPr="00AE58A1">
              <w:t>з бюджето</w:t>
            </w:r>
            <w:r w:rsidRPr="004D5366">
              <w:t>в</w:t>
            </w:r>
            <w:r w:rsidRPr="00AE58A1">
              <w:t xml:space="preserve"> муниципальных районов в валюте РФ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right"/>
            </w:pPr>
            <w:r w:rsidRPr="00AE58A1">
              <w:t>0,0</w:t>
            </w:r>
          </w:p>
        </w:tc>
      </w:tr>
      <w:tr w:rsidR="004D5366" w:rsidRPr="004D5366" w:rsidTr="004D5366">
        <w:trPr>
          <w:trHeight w:val="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r w:rsidRPr="00AE58A1">
              <w:t>000 01 06 0502 05 0000 540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r w:rsidRPr="00AE58A1"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366" w:rsidRPr="00AE58A1" w:rsidRDefault="004D5366" w:rsidP="00AE58A1">
            <w:pPr>
              <w:jc w:val="right"/>
            </w:pPr>
            <w:r w:rsidRPr="00AE58A1">
              <w:t>0,0</w:t>
            </w:r>
          </w:p>
        </w:tc>
      </w:tr>
    </w:tbl>
    <w:p w:rsidR="004D5366" w:rsidRDefault="004D5366"/>
    <w:p w:rsidR="004D5366" w:rsidRDefault="004D5366">
      <w:pPr>
        <w:spacing w:after="200" w:line="276" w:lineRule="auto"/>
      </w:pPr>
      <w:r>
        <w:br w:type="page"/>
      </w:r>
    </w:p>
    <w:p w:rsidR="004D5366" w:rsidRPr="004D5366" w:rsidRDefault="004D5366" w:rsidP="004D5366">
      <w:pPr>
        <w:ind w:left="5220"/>
        <w:rPr>
          <w:color w:val="000000"/>
        </w:rPr>
      </w:pPr>
      <w:r w:rsidRPr="004D5366">
        <w:rPr>
          <w:color w:val="000000"/>
        </w:rPr>
        <w:lastRenderedPageBreak/>
        <w:t>Приложение 20</w:t>
      </w:r>
    </w:p>
    <w:p w:rsidR="004D5366" w:rsidRPr="004D5366" w:rsidRDefault="004D5366" w:rsidP="004D5366">
      <w:pPr>
        <w:ind w:left="5220"/>
        <w:rPr>
          <w:color w:val="000000"/>
        </w:rPr>
      </w:pPr>
      <w:r w:rsidRPr="004D5366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</w:t>
      </w:r>
    </w:p>
    <w:p w:rsidR="004D5366" w:rsidRPr="004D5366" w:rsidRDefault="004D5366" w:rsidP="004D5366">
      <w:pPr>
        <w:ind w:left="5220"/>
        <w:jc w:val="right"/>
        <w:rPr>
          <w:color w:val="000000"/>
        </w:rPr>
      </w:pPr>
    </w:p>
    <w:p w:rsidR="004D5366" w:rsidRPr="004D5366" w:rsidRDefault="004D5366" w:rsidP="004D5366">
      <w:pPr>
        <w:ind w:left="5220"/>
        <w:jc w:val="center"/>
        <w:rPr>
          <w:sz w:val="28"/>
          <w:szCs w:val="28"/>
        </w:rPr>
      </w:pPr>
    </w:p>
    <w:p w:rsidR="004D5366" w:rsidRPr="004D5366" w:rsidRDefault="004D5366" w:rsidP="004D5366">
      <w:pPr>
        <w:jc w:val="center"/>
        <w:rPr>
          <w:b/>
          <w:sz w:val="28"/>
          <w:szCs w:val="28"/>
        </w:rPr>
      </w:pPr>
      <w:r w:rsidRPr="004D5366"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возникающих в результате решений, принятых представительным органом Северного района Новосибирской области в 2015 году</w:t>
      </w:r>
    </w:p>
    <w:p w:rsidR="004D5366" w:rsidRPr="004D5366" w:rsidRDefault="004D5366" w:rsidP="004D5366">
      <w:pPr>
        <w:jc w:val="center"/>
        <w:rPr>
          <w:b/>
        </w:rPr>
      </w:pPr>
    </w:p>
    <w:p w:rsidR="004D5366" w:rsidRPr="004D5366" w:rsidRDefault="004D5366" w:rsidP="004D5366">
      <w:pPr>
        <w:jc w:val="right"/>
      </w:pPr>
      <w:r w:rsidRPr="004D5366">
        <w:t>тыс. рублей</w:t>
      </w:r>
    </w:p>
    <w:tbl>
      <w:tblPr>
        <w:tblStyle w:val="a5"/>
        <w:tblW w:w="0" w:type="auto"/>
        <w:tblLook w:val="04A0"/>
      </w:tblPr>
      <w:tblGrid>
        <w:gridCol w:w="6072"/>
        <w:gridCol w:w="3515"/>
      </w:tblGrid>
      <w:tr w:rsidR="004D5366" w:rsidRPr="004D5366" w:rsidTr="004D5366">
        <w:trPr>
          <w:trHeight w:val="116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4D5366" w:rsidRDefault="004D5366" w:rsidP="00274697">
            <w:pPr>
              <w:jc w:val="center"/>
              <w:rPr>
                <w:b/>
              </w:rPr>
            </w:pPr>
            <w:r w:rsidRPr="004D5366">
              <w:rPr>
                <w:b/>
              </w:rPr>
              <w:t>Наименование муниципальных образований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4D5366" w:rsidRDefault="004D5366" w:rsidP="00274697">
            <w:pPr>
              <w:jc w:val="center"/>
              <w:rPr>
                <w:b/>
              </w:rPr>
            </w:pPr>
            <w:r w:rsidRPr="004D5366">
              <w:rPr>
                <w:b/>
              </w:rPr>
              <w:t>Сумма</w:t>
            </w:r>
          </w:p>
        </w:tc>
      </w:tr>
      <w:tr w:rsidR="004D5366" w:rsidRPr="004D5366" w:rsidTr="004D5366">
        <w:trPr>
          <w:trHeight w:val="116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4D5366" w:rsidRDefault="004D5366" w:rsidP="00274697">
            <w:r w:rsidRPr="004D5366">
              <w:t>Бергульский  сельсовет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4D5366" w:rsidRDefault="004D5366" w:rsidP="00274697">
            <w:pPr>
              <w:jc w:val="center"/>
            </w:pPr>
            <w:r w:rsidRPr="004D5366">
              <w:t>43,0</w:t>
            </w:r>
          </w:p>
        </w:tc>
      </w:tr>
      <w:tr w:rsidR="004D5366" w:rsidRPr="004D5366" w:rsidTr="004D5366">
        <w:trPr>
          <w:trHeight w:val="116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r w:rsidRPr="004D5366">
              <w:t>Биазинский сельсовет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pPr>
              <w:jc w:val="center"/>
            </w:pPr>
            <w:r w:rsidRPr="004D5366">
              <w:t>222,8</w:t>
            </w:r>
          </w:p>
        </w:tc>
      </w:tr>
      <w:tr w:rsidR="004D5366" w:rsidRPr="004D5366" w:rsidTr="004D5366">
        <w:trPr>
          <w:trHeight w:val="116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proofErr w:type="spellStart"/>
            <w:proofErr w:type="gramStart"/>
            <w:r w:rsidRPr="004D5366">
              <w:t>Верх-Красноярский</w:t>
            </w:r>
            <w:proofErr w:type="spellEnd"/>
            <w:proofErr w:type="gramEnd"/>
            <w:r w:rsidRPr="004D5366">
              <w:t xml:space="preserve">  сельсовет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pPr>
              <w:jc w:val="center"/>
            </w:pPr>
            <w:r w:rsidRPr="004D5366">
              <w:t>1766,6</w:t>
            </w:r>
          </w:p>
        </w:tc>
      </w:tr>
      <w:tr w:rsidR="004D5366" w:rsidRPr="004D5366" w:rsidTr="004D5366">
        <w:trPr>
          <w:trHeight w:val="116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r w:rsidRPr="004D5366">
              <w:t>Останинский сельсовет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pPr>
              <w:jc w:val="center"/>
            </w:pPr>
            <w:r w:rsidRPr="004D5366">
              <w:t>35,0</w:t>
            </w:r>
          </w:p>
        </w:tc>
      </w:tr>
      <w:tr w:rsidR="004D5366" w:rsidRPr="004D5366" w:rsidTr="004D5366">
        <w:trPr>
          <w:trHeight w:val="116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r w:rsidRPr="004D5366">
              <w:t>Остяцкий сельсовет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pPr>
              <w:jc w:val="center"/>
            </w:pPr>
            <w:r w:rsidRPr="004D5366">
              <w:t>35,0</w:t>
            </w:r>
          </w:p>
        </w:tc>
      </w:tr>
      <w:tr w:rsidR="004D5366" w:rsidRPr="004D5366" w:rsidTr="004D5366">
        <w:trPr>
          <w:trHeight w:val="116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r w:rsidRPr="004D5366">
              <w:t>Федоровский сельсовет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pPr>
              <w:jc w:val="center"/>
            </w:pPr>
            <w:r w:rsidRPr="004D5366">
              <w:t>40,0</w:t>
            </w:r>
          </w:p>
        </w:tc>
      </w:tr>
      <w:tr w:rsidR="004D5366" w:rsidRPr="004D5366" w:rsidTr="004D5366">
        <w:trPr>
          <w:trHeight w:val="116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r w:rsidRPr="004D5366">
              <w:t>Чебаковский сельсовет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4D5366" w:rsidRDefault="004D5366" w:rsidP="00274697">
            <w:pPr>
              <w:jc w:val="center"/>
            </w:pPr>
            <w:r w:rsidRPr="004D5366">
              <w:t>80,0</w:t>
            </w:r>
          </w:p>
        </w:tc>
      </w:tr>
      <w:tr w:rsidR="004D5366" w:rsidRPr="004D5366" w:rsidTr="004D5366">
        <w:trPr>
          <w:trHeight w:val="116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4D5366" w:rsidRDefault="004D5366" w:rsidP="00274697">
            <w:r w:rsidRPr="004D5366">
              <w:t>ИТОГО: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4D5366" w:rsidRDefault="004D5366" w:rsidP="00274697">
            <w:pPr>
              <w:jc w:val="center"/>
            </w:pPr>
            <w:r w:rsidRPr="004D5366">
              <w:t>2222,4</w:t>
            </w:r>
          </w:p>
        </w:tc>
      </w:tr>
      <w:tr w:rsidR="004D5366" w:rsidRPr="004D5366" w:rsidTr="00F2176C">
        <w:trPr>
          <w:trHeight w:val="152"/>
        </w:trPr>
        <w:tc>
          <w:tcPr>
            <w:tcW w:w="95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366" w:rsidRPr="004D5366" w:rsidRDefault="004D5366" w:rsidP="00274697">
            <w:pPr>
              <w:jc w:val="center"/>
            </w:pPr>
          </w:p>
        </w:tc>
      </w:tr>
    </w:tbl>
    <w:p w:rsidR="004D5366" w:rsidRDefault="004D5366"/>
    <w:p w:rsidR="004D5366" w:rsidRDefault="004D5366">
      <w:pPr>
        <w:spacing w:after="200" w:line="276" w:lineRule="auto"/>
      </w:pPr>
      <w:r>
        <w:br w:type="page"/>
      </w:r>
    </w:p>
    <w:p w:rsidR="004D5366" w:rsidRPr="00D940F2" w:rsidRDefault="004D5366" w:rsidP="004D5366">
      <w:pPr>
        <w:ind w:left="5220"/>
        <w:rPr>
          <w:color w:val="000000"/>
        </w:rPr>
      </w:pPr>
      <w:r w:rsidRPr="00D940F2">
        <w:rPr>
          <w:color w:val="000000"/>
        </w:rPr>
        <w:lastRenderedPageBreak/>
        <w:t>Приложение 21</w:t>
      </w:r>
    </w:p>
    <w:p w:rsidR="004D5366" w:rsidRPr="00D940F2" w:rsidRDefault="004D5366" w:rsidP="004D5366">
      <w:pPr>
        <w:ind w:left="5220"/>
        <w:rPr>
          <w:color w:val="000000"/>
        </w:rPr>
      </w:pPr>
      <w:r w:rsidRPr="00D940F2">
        <w:rPr>
          <w:color w:val="000000"/>
        </w:rP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</w:t>
      </w:r>
      <w:r>
        <w:rPr>
          <w:color w:val="000000"/>
        </w:rPr>
        <w:t xml:space="preserve">  </w:t>
      </w:r>
      <w:r w:rsidRPr="00D940F2">
        <w:rPr>
          <w:color w:val="000000"/>
        </w:rPr>
        <w:t>от 22.12.2014 № 4 «О местном бюджете Северного района Новосибирской области на 2015 год и плановый период 2016 и 2017 годов»</w:t>
      </w:r>
    </w:p>
    <w:p w:rsidR="004D5366" w:rsidRDefault="004D5366" w:rsidP="004D5366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4D5366" w:rsidRDefault="004D5366" w:rsidP="004D5366">
      <w:pPr>
        <w:ind w:left="5220"/>
        <w:jc w:val="center"/>
        <w:rPr>
          <w:sz w:val="28"/>
          <w:szCs w:val="28"/>
        </w:rPr>
      </w:pPr>
    </w:p>
    <w:p w:rsidR="004D5366" w:rsidRDefault="004D5366" w:rsidP="004D53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 местным бюджетам поселений на реализацию мероприятий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 в 2015 году</w:t>
      </w:r>
    </w:p>
    <w:p w:rsidR="004D5366" w:rsidRDefault="004D5366" w:rsidP="004D5366">
      <w:pPr>
        <w:jc w:val="center"/>
        <w:rPr>
          <w:b/>
          <w:sz w:val="28"/>
          <w:szCs w:val="28"/>
        </w:rPr>
      </w:pPr>
    </w:p>
    <w:p w:rsidR="004D5366" w:rsidRDefault="004D5366" w:rsidP="004D5366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5"/>
        <w:tblW w:w="0" w:type="auto"/>
        <w:tblLook w:val="04A0"/>
      </w:tblPr>
      <w:tblGrid>
        <w:gridCol w:w="6062"/>
        <w:gridCol w:w="3509"/>
      </w:tblGrid>
      <w:tr w:rsidR="004D5366" w:rsidRPr="00F2176C" w:rsidTr="0027469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F2176C" w:rsidRDefault="004D5366" w:rsidP="00274697">
            <w:pPr>
              <w:jc w:val="center"/>
              <w:rPr>
                <w:b/>
              </w:rPr>
            </w:pPr>
            <w:r w:rsidRPr="00F2176C">
              <w:rPr>
                <w:b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F2176C" w:rsidRDefault="004D5366" w:rsidP="00274697">
            <w:pPr>
              <w:jc w:val="center"/>
              <w:rPr>
                <w:b/>
              </w:rPr>
            </w:pPr>
            <w:r w:rsidRPr="00F2176C">
              <w:rPr>
                <w:b/>
              </w:rPr>
              <w:t>Сумма</w:t>
            </w:r>
          </w:p>
        </w:tc>
      </w:tr>
      <w:tr w:rsidR="004D5366" w:rsidRPr="00F2176C" w:rsidTr="0027469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F2176C" w:rsidRDefault="004D5366" w:rsidP="00274697">
            <w:r w:rsidRPr="00F2176C">
              <w:t>Биазинский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F2176C" w:rsidRDefault="004D5366" w:rsidP="00274697">
            <w:pPr>
              <w:jc w:val="center"/>
            </w:pPr>
            <w:r w:rsidRPr="00F2176C">
              <w:t>80,0</w:t>
            </w:r>
          </w:p>
        </w:tc>
      </w:tr>
      <w:tr w:rsidR="004D5366" w:rsidRPr="00F2176C" w:rsidTr="0027469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F2176C" w:rsidRDefault="004D5366" w:rsidP="00274697">
            <w:proofErr w:type="spellStart"/>
            <w:proofErr w:type="gramStart"/>
            <w:r w:rsidRPr="00F2176C">
              <w:t>Верх-Красноярский</w:t>
            </w:r>
            <w:proofErr w:type="spellEnd"/>
            <w:proofErr w:type="gramEnd"/>
            <w:r w:rsidRPr="00F2176C"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F2176C" w:rsidRDefault="004D5366" w:rsidP="00274697">
            <w:pPr>
              <w:jc w:val="center"/>
            </w:pPr>
            <w:r w:rsidRPr="00F2176C">
              <w:t>400,0</w:t>
            </w:r>
          </w:p>
        </w:tc>
      </w:tr>
      <w:tr w:rsidR="004D5366" w:rsidRPr="00F2176C" w:rsidTr="0027469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F2176C" w:rsidRDefault="004D5366" w:rsidP="00274697">
            <w:r w:rsidRPr="00F2176C">
              <w:t>Гражданцевский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F2176C" w:rsidRDefault="004D5366" w:rsidP="00274697">
            <w:pPr>
              <w:jc w:val="center"/>
            </w:pPr>
            <w:r w:rsidRPr="00F2176C">
              <w:t>150,0</w:t>
            </w:r>
          </w:p>
        </w:tc>
      </w:tr>
      <w:tr w:rsidR="004D5366" w:rsidRPr="00F2176C" w:rsidTr="0027469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F2176C" w:rsidRDefault="004D5366" w:rsidP="00274697">
            <w:proofErr w:type="spellStart"/>
            <w:r w:rsidRPr="00F2176C">
              <w:t>Новотроицкий</w:t>
            </w:r>
            <w:proofErr w:type="spellEnd"/>
            <w:r w:rsidRPr="00F2176C"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F2176C" w:rsidRDefault="004D5366" w:rsidP="00274697">
            <w:pPr>
              <w:jc w:val="center"/>
            </w:pPr>
            <w:r w:rsidRPr="00F2176C">
              <w:t>150,0</w:t>
            </w:r>
          </w:p>
        </w:tc>
      </w:tr>
      <w:tr w:rsidR="004D5366" w:rsidRPr="00F2176C" w:rsidTr="0027469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F2176C" w:rsidRDefault="004D5366" w:rsidP="00274697">
            <w:r w:rsidRPr="00F2176C"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F2176C" w:rsidRDefault="004D5366" w:rsidP="00274697">
            <w:pPr>
              <w:jc w:val="center"/>
            </w:pPr>
            <w:r w:rsidRPr="00F2176C">
              <w:t>2363,6</w:t>
            </w:r>
          </w:p>
        </w:tc>
      </w:tr>
      <w:tr w:rsidR="004D5366" w:rsidRPr="00F2176C" w:rsidTr="0027469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F2176C" w:rsidRDefault="004D5366" w:rsidP="00274697">
            <w:r w:rsidRPr="00F2176C">
              <w:t>Чебаковский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F2176C" w:rsidRDefault="004D5366" w:rsidP="00274697">
            <w:pPr>
              <w:jc w:val="center"/>
            </w:pPr>
            <w:r w:rsidRPr="00F2176C">
              <w:t>150,0</w:t>
            </w:r>
          </w:p>
        </w:tc>
      </w:tr>
      <w:tr w:rsidR="004D5366" w:rsidRPr="00F2176C" w:rsidTr="0027469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F2176C" w:rsidRDefault="004D5366" w:rsidP="00274697">
            <w:r w:rsidRPr="00F2176C">
              <w:t>Чувашинский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F2176C" w:rsidRDefault="004D5366" w:rsidP="00274697">
            <w:pPr>
              <w:jc w:val="center"/>
            </w:pPr>
            <w:r w:rsidRPr="00F2176C">
              <w:t>150,0</w:t>
            </w:r>
          </w:p>
        </w:tc>
      </w:tr>
      <w:tr w:rsidR="004D5366" w:rsidRPr="00F2176C" w:rsidTr="0027469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366" w:rsidRPr="00F2176C" w:rsidRDefault="004D5366" w:rsidP="00274697">
            <w:r w:rsidRPr="00F2176C"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366" w:rsidRPr="00F2176C" w:rsidRDefault="004D5366" w:rsidP="00274697">
            <w:pPr>
              <w:jc w:val="center"/>
            </w:pPr>
            <w:r w:rsidRPr="00F2176C">
              <w:t>3443,6</w:t>
            </w:r>
          </w:p>
        </w:tc>
      </w:tr>
      <w:tr w:rsidR="004D5366" w:rsidRPr="00F2176C" w:rsidTr="00F2176C">
        <w:trPr>
          <w:trHeight w:val="70"/>
        </w:trPr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366" w:rsidRPr="00F2176C" w:rsidRDefault="004D5366" w:rsidP="00274697">
            <w:pPr>
              <w:jc w:val="center"/>
            </w:pPr>
          </w:p>
        </w:tc>
      </w:tr>
    </w:tbl>
    <w:p w:rsidR="005742CD" w:rsidRDefault="005742CD"/>
    <w:sectPr w:rsidR="005742CD" w:rsidSect="00DA32C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A94"/>
    <w:rsid w:val="001E4EC9"/>
    <w:rsid w:val="00267514"/>
    <w:rsid w:val="00274697"/>
    <w:rsid w:val="00307D29"/>
    <w:rsid w:val="003D7B85"/>
    <w:rsid w:val="003E2CBE"/>
    <w:rsid w:val="004D4DF0"/>
    <w:rsid w:val="004D5366"/>
    <w:rsid w:val="004F6A0C"/>
    <w:rsid w:val="005742CD"/>
    <w:rsid w:val="00632C9E"/>
    <w:rsid w:val="0068513F"/>
    <w:rsid w:val="006B6E6B"/>
    <w:rsid w:val="0072673E"/>
    <w:rsid w:val="008B79E8"/>
    <w:rsid w:val="009B356F"/>
    <w:rsid w:val="009D7FE0"/>
    <w:rsid w:val="00AC5241"/>
    <w:rsid w:val="00AE58A1"/>
    <w:rsid w:val="00B11521"/>
    <w:rsid w:val="00B4215C"/>
    <w:rsid w:val="00B45C5B"/>
    <w:rsid w:val="00D41E8D"/>
    <w:rsid w:val="00D535BB"/>
    <w:rsid w:val="00DA32C7"/>
    <w:rsid w:val="00DD1F24"/>
    <w:rsid w:val="00DE69BA"/>
    <w:rsid w:val="00F2176C"/>
    <w:rsid w:val="00F94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A32C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A32C7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rsid w:val="004D5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7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83</Pages>
  <Words>26662</Words>
  <Characters>151980</Characters>
  <Application>Microsoft Office Word</Application>
  <DocSecurity>0</DocSecurity>
  <Lines>1266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Пользователь Windows</cp:lastModifiedBy>
  <cp:revision>8</cp:revision>
  <cp:lastPrinted>2015-05-22T10:58:00Z</cp:lastPrinted>
  <dcterms:created xsi:type="dcterms:W3CDTF">2015-06-01T05:47:00Z</dcterms:created>
  <dcterms:modified xsi:type="dcterms:W3CDTF">2015-06-05T03:20:00Z</dcterms:modified>
</cp:coreProperties>
</file>